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B8" w:rsidRPr="009B69F0" w:rsidRDefault="0056125D" w:rsidP="00E87514">
      <w:pPr>
        <w:spacing w:after="0" w:line="240" w:lineRule="auto"/>
        <w:rPr>
          <w:rFonts w:ascii="Garamond" w:hAnsi="Garamond"/>
          <w:sz w:val="24"/>
          <w:szCs w:val="24"/>
        </w:rPr>
      </w:pPr>
      <w:r w:rsidRPr="009B69F0">
        <w:rPr>
          <w:rFonts w:ascii="Garamond" w:hAnsi="Garamond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78105</wp:posOffset>
                </wp:positionV>
                <wp:extent cx="6756400" cy="2209800"/>
                <wp:effectExtent l="95250" t="95250" r="63500" b="57150"/>
                <wp:wrapNone/>
                <wp:docPr id="4" name="Schuine ra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2209800"/>
                        </a:xfrm>
                        <a:prstGeom prst="bevel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49"/>
                              <w:gridCol w:w="1549"/>
                              <w:gridCol w:w="5844"/>
                            </w:tblGrid>
                            <w:tr w:rsidR="00D33339" w:rsidTr="001705C8">
                              <w:tc>
                                <w:tcPr>
                                  <w:tcW w:w="9790" w:type="dxa"/>
                                  <w:gridSpan w:val="3"/>
                                  <w:vAlign w:val="center"/>
                                </w:tcPr>
                                <w:p w:rsidR="001705C8" w:rsidRPr="001705C8" w:rsidRDefault="001705C8" w:rsidP="001705C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0404F">
                                    <w:rPr>
                                      <w:rFonts w:ascii="Garamond" w:hAnsi="Garamond"/>
                                      <w:b/>
                                      <w:color w:val="00B050"/>
                                      <w:sz w:val="32"/>
                                      <w:szCs w:val="32"/>
                                    </w:rPr>
                                    <w:t>Aanbieding</w:t>
                                  </w:r>
                                </w:p>
                              </w:tc>
                            </w:tr>
                            <w:tr w:rsidR="00D33339" w:rsidTr="001705C8">
                              <w:tc>
                                <w:tcPr>
                                  <w:tcW w:w="9790" w:type="dxa"/>
                                  <w:gridSpan w:val="3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1705C8" w:rsidRPr="001705C8" w:rsidRDefault="001705C8" w:rsidP="001705C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D33339" w:rsidTr="00D459FB">
                              <w:tc>
                                <w:tcPr>
                                  <w:tcW w:w="1668" w:type="dxa"/>
                                  <w:vMerge w:val="restart"/>
                                  <w:vAlign w:val="center"/>
                                </w:tcPr>
                                <w:p w:rsidR="001705C8" w:rsidRPr="001705C8" w:rsidRDefault="00D0404F" w:rsidP="001705C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noProof/>
                                      <w:sz w:val="32"/>
                                      <w:szCs w:val="32"/>
                                      <w:lang w:eastAsia="nl-NL"/>
                                    </w:rPr>
                                    <w:drawing>
                                      <wp:inline distT="0" distB="0" distL="0" distR="0" wp14:anchorId="288FEDB3" wp14:editId="349EC485">
                                        <wp:extent cx="1164167" cy="256769"/>
                                        <wp:effectExtent l="0" t="0" r="0" b="0"/>
                                        <wp:docPr id="2" name="Afbeelding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183" cy="2576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705C8" w:rsidRPr="001705C8" w:rsidRDefault="001705C8" w:rsidP="001705C8">
                                  <w:pP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705C8"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>Product</w:t>
                                  </w:r>
                                  <w:r w:rsidR="00D459FB"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656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705C8" w:rsidRPr="001705C8" w:rsidRDefault="00653339" w:rsidP="001705C8">
                                  <w:pP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>Handbediende zetbank</w:t>
                                  </w:r>
                                </w:p>
                              </w:tc>
                            </w:tr>
                            <w:tr w:rsidR="00D33339" w:rsidTr="00D459FB">
                              <w:tc>
                                <w:tcPr>
                                  <w:tcW w:w="1668" w:type="dxa"/>
                                  <w:vMerge/>
                                  <w:vAlign w:val="center"/>
                                </w:tcPr>
                                <w:p w:rsidR="001705C8" w:rsidRPr="001705C8" w:rsidRDefault="001705C8" w:rsidP="001705C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705C8" w:rsidRPr="001705C8" w:rsidRDefault="001705C8" w:rsidP="001705C8">
                                  <w:pP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>Fabricaat</w:t>
                                  </w:r>
                                  <w:r w:rsidR="00D459FB"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6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705C8" w:rsidRPr="001705C8" w:rsidRDefault="00E3205A" w:rsidP="001705C8">
                                  <w:pP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>HM</w:t>
                                  </w:r>
                                </w:p>
                              </w:tc>
                            </w:tr>
                            <w:tr w:rsidR="00653339" w:rsidTr="00D459FB">
                              <w:tc>
                                <w:tcPr>
                                  <w:tcW w:w="1668" w:type="dxa"/>
                                  <w:vMerge/>
                                  <w:vAlign w:val="center"/>
                                </w:tcPr>
                                <w:p w:rsidR="00653339" w:rsidRPr="001705C8" w:rsidRDefault="00653339" w:rsidP="001705C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53339" w:rsidRDefault="00653339" w:rsidP="001705C8">
                                  <w:pP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656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653339" w:rsidRDefault="00653339" w:rsidP="001705C8">
                                  <w:pP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>HS met vingers op 3 balken</w:t>
                                  </w:r>
                                </w:p>
                              </w:tc>
                            </w:tr>
                            <w:tr w:rsidR="00D33339" w:rsidRPr="00180E62" w:rsidTr="00D459FB">
                              <w:tc>
                                <w:tcPr>
                                  <w:tcW w:w="1668" w:type="dxa"/>
                                  <w:vMerge/>
                                  <w:vAlign w:val="center"/>
                                </w:tcPr>
                                <w:p w:rsidR="001705C8" w:rsidRPr="001705C8" w:rsidRDefault="001705C8" w:rsidP="001705C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705C8" w:rsidRDefault="001705C8" w:rsidP="001705C8">
                                  <w:pP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>Model</w:t>
                                  </w:r>
                                  <w:r w:rsidR="00D459FB"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656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705C8" w:rsidRPr="00653339" w:rsidRDefault="00653339" w:rsidP="001705C8">
                                  <w:pP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653339"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SUPERFLEX HS-2AS-S / HS-3S-S</w:t>
                                  </w:r>
                                </w:p>
                                <w:p w:rsidR="00653339" w:rsidRPr="00653339" w:rsidRDefault="00653339" w:rsidP="001705C8">
                                  <w:pP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SUPERFLEX HS-2A-3SH / HS-3-3SH</w:t>
                                  </w:r>
                                </w:p>
                              </w:tc>
                            </w:tr>
                          </w:tbl>
                          <w:p w:rsidR="001705C8" w:rsidRPr="00653339" w:rsidRDefault="001705C8" w:rsidP="001705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Schuine rand 4" o:spid="_x0000_s1026" type="#_x0000_t84" style="position:absolute;margin-left:-5.35pt;margin-top:6.15pt;width:532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2l3AIAABkGAAAOAAAAZHJzL2Uyb0RvYy54bWysVFtP2zAUfp+0/2D5feRCC6UiRR2IaRIC&#10;RJl4dhynsXBszz5t2v36HTtpqBjaw7Q+uOfk3L9zubzatYpshfPS6IJmJyklQnNTSb0u6I/n2y8z&#10;SjwwXTFltCjoXnh6tfj86bKzc5GbxqhKOIJOtJ93tqANgJ0nieeNaJk/MVZoFNbGtQyQdeukcqxD&#10;761K8jQ9SzrjKusMF97j15teSBfRf10LDg917QUQVVDMDeLr4luGN1lcsvnaMdtIPqTB/iGLlkmN&#10;QUdXNwwY2Tj5h6tWcme8qeGEmzYxdS25iDVgNVn6rppVw6yItSA43o4w+f/nlt9vHx2RVUEnlGjW&#10;YotWvNlILYjDrpFJQKizfo6KK/voBs4jGcrd1a4N/1gI2UVU9yOqYgeE48ez8+nZJEXwOcryPL2Y&#10;IYN+kjdz6zx8E6YlgShoKbZCRTjZ9s5Dr3vQCeGUDq83Sla3UqnIuHV5rRzZstDp9Gs6PQQ5UsOQ&#10;vamIo4G+Y/IbEG7VVB0p1cY9MQRjmoYkSSVDOqezrGdwbrLTaRp+lDC1xokvHSXOwIuEJnYrVB98&#10;hmzHdErF+Gtfj7IN63NESEYcBu2IiTlkE7mjRJPQhh74SMFeiRBK6SdRYwsR6jwGicsjxuiMc6Eh&#10;HyCP2sGsRuBGw+wjQwXZYDToBrM+odGwr/avEUeLGNVoGI1bqY37KHL1Okbu9RGLo5oDCbtyNwxj&#10;aao9DjG2IaBPvOW3EuG/Yx4emcN1xo94ouABn1qZrqBmoChpjPv10fegj1uGUko6PA8F9T83zAlK&#10;1HeN+3eRTSboFiIzmZ7nyLhjSXks0Zv22uBcZjG7SAZ9UAeydqZ9wUu2DFFRxDTH2AXlgPPVM9fQ&#10;ny28hVwsl1ENb4hlcKdXlgfnAeAwSs+7F+bssEyAe3hvDqeEzd+tVK8bLLVZbsDUMu5bgLjHdYAe&#10;708cyOFWhgN3zEett4u++A0AAP//AwBQSwMEFAAGAAgAAAAhALivh7XeAAAACwEAAA8AAABkcnMv&#10;ZG93bnJldi54bWxMj8FKAzEQhu+C7xBG8NYmbWgt62bLIojgzVoEb9NNTFY3ybJJ2+jTOz3pbYb/&#10;459v6m3xAzuZKfUxKFjMBTATuqj7YBXsXx9nG2ApY9A4xGAUfJsE2+b6qsZKx3N4MaddtoxKQqpQ&#10;gct5rDhPnTMe0zyOJlD2ESePmdbJcj3hmcr9wJdCrLnHPtAFh6N5cKb72h29gvT5tirelg0+/TzL&#10;1r3bCWOr1O1Nae+BZVPyHwwXfVKHhpwO8Rh0YoOC2ULcEUrBUgK7AGIlaTookGshgTc1//9D8wsA&#10;AP//AwBQSwECLQAUAAYACAAAACEAtoM4kv4AAADhAQAAEwAAAAAAAAAAAAAAAAAAAAAAW0NvbnRl&#10;bnRfVHlwZXNdLnhtbFBLAQItABQABgAIAAAAIQA4/SH/1gAAAJQBAAALAAAAAAAAAAAAAAAAAC8B&#10;AABfcmVscy8ucmVsc1BLAQItABQABgAIAAAAIQDHD62l3AIAABkGAAAOAAAAAAAAAAAAAAAAAC4C&#10;AABkcnMvZTJvRG9jLnhtbFBLAQItABQABgAIAAAAIQC4r4e13gAAAAsBAAAPAAAAAAAAAAAAAAAA&#10;ADYFAABkcnMvZG93bnJldi54bWxQSwUGAAAAAAQABADzAAAAQQYAAAAA&#10;" fillcolor="white [3201]" strokecolor="#00b050" strokeweight="2pt">
                <v:shadow on="t" color="black" opacity="26214f" origin=".5,.5" offset="-.74836mm,-.74836mm"/>
                <v:textbox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49"/>
                        <w:gridCol w:w="1549"/>
                        <w:gridCol w:w="5844"/>
                      </w:tblGrid>
                      <w:tr w:rsidR="00D33339" w:rsidTr="001705C8">
                        <w:tc>
                          <w:tcPr>
                            <w:tcW w:w="9790" w:type="dxa"/>
                            <w:gridSpan w:val="3"/>
                            <w:vAlign w:val="center"/>
                          </w:tcPr>
                          <w:p w:rsidR="001705C8" w:rsidRPr="001705C8" w:rsidRDefault="001705C8" w:rsidP="001705C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 w:rsidRPr="00D0404F">
                              <w:rPr>
                                <w:rFonts w:ascii="Garamond" w:hAnsi="Garamon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Aanbieding</w:t>
                            </w:r>
                          </w:p>
                        </w:tc>
                      </w:tr>
                      <w:tr w:rsidR="00D33339" w:rsidTr="001705C8">
                        <w:tc>
                          <w:tcPr>
                            <w:tcW w:w="9790" w:type="dxa"/>
                            <w:gridSpan w:val="3"/>
                            <w:shd w:val="clear" w:color="auto" w:fill="BFBFBF" w:themeFill="background1" w:themeFillShade="BF"/>
                            <w:vAlign w:val="center"/>
                          </w:tcPr>
                          <w:p w:rsidR="001705C8" w:rsidRPr="001705C8" w:rsidRDefault="001705C8" w:rsidP="001705C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D33339" w:rsidTr="00D459FB">
                        <w:tc>
                          <w:tcPr>
                            <w:tcW w:w="1668" w:type="dxa"/>
                            <w:vMerge w:val="restart"/>
                            <w:vAlign w:val="center"/>
                          </w:tcPr>
                          <w:p w:rsidR="001705C8" w:rsidRPr="001705C8" w:rsidRDefault="00D0404F" w:rsidP="001705C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drawing>
                                <wp:inline distT="0" distB="0" distL="0" distR="0" wp14:anchorId="288FEDB3" wp14:editId="349EC485">
                                  <wp:extent cx="1164167" cy="256769"/>
                                  <wp:effectExtent l="0" t="0" r="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183" cy="25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705C8" w:rsidRPr="001705C8" w:rsidRDefault="001705C8" w:rsidP="001705C8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 w:rsidRPr="001705C8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Product</w:t>
                            </w:r>
                            <w:r w:rsidR="00D459FB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656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705C8" w:rsidRPr="001705C8" w:rsidRDefault="00653339" w:rsidP="001705C8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Handbediende zetbank</w:t>
                            </w:r>
                          </w:p>
                        </w:tc>
                      </w:tr>
                      <w:tr w:rsidR="00D33339" w:rsidTr="00D459FB">
                        <w:tc>
                          <w:tcPr>
                            <w:tcW w:w="1668" w:type="dxa"/>
                            <w:vMerge/>
                            <w:vAlign w:val="center"/>
                          </w:tcPr>
                          <w:p w:rsidR="001705C8" w:rsidRPr="001705C8" w:rsidRDefault="001705C8" w:rsidP="001705C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705C8" w:rsidRPr="001705C8" w:rsidRDefault="001705C8" w:rsidP="001705C8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Fabricaat</w:t>
                            </w:r>
                            <w:r w:rsidR="00D459FB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6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705C8" w:rsidRPr="001705C8" w:rsidRDefault="00E3205A" w:rsidP="001705C8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HM</w:t>
                            </w:r>
                          </w:p>
                        </w:tc>
                      </w:tr>
                      <w:tr w:rsidR="00653339" w:rsidTr="00D459FB">
                        <w:tc>
                          <w:tcPr>
                            <w:tcW w:w="1668" w:type="dxa"/>
                            <w:vMerge/>
                            <w:vAlign w:val="center"/>
                          </w:tcPr>
                          <w:p w:rsidR="00653339" w:rsidRPr="001705C8" w:rsidRDefault="00653339" w:rsidP="001705C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653339" w:rsidRDefault="00653339" w:rsidP="001705C8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656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653339" w:rsidRDefault="00653339" w:rsidP="001705C8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HS met vingers op 3 balken</w:t>
                            </w:r>
                          </w:p>
                        </w:tc>
                      </w:tr>
                      <w:tr w:rsidR="00D33339" w:rsidRPr="00180E62" w:rsidTr="00D459FB">
                        <w:tc>
                          <w:tcPr>
                            <w:tcW w:w="1668" w:type="dxa"/>
                            <w:vMerge/>
                            <w:vAlign w:val="center"/>
                          </w:tcPr>
                          <w:p w:rsidR="001705C8" w:rsidRPr="001705C8" w:rsidRDefault="001705C8" w:rsidP="001705C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705C8" w:rsidRDefault="001705C8" w:rsidP="001705C8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Model</w:t>
                            </w:r>
                            <w:r w:rsidR="00D459FB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656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705C8" w:rsidRPr="00653339" w:rsidRDefault="00653339" w:rsidP="001705C8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53339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en-US"/>
                              </w:rPr>
                              <w:t>SUPERFLEX HS-2AS-S / HS-3S-S</w:t>
                            </w:r>
                          </w:p>
                          <w:p w:rsidR="00653339" w:rsidRPr="00653339" w:rsidRDefault="00653339" w:rsidP="001705C8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en-US"/>
                              </w:rPr>
                              <w:t>SUPERFLEX HS-2A-3SH / HS-3-3SH</w:t>
                            </w:r>
                          </w:p>
                        </w:tc>
                      </w:tr>
                    </w:tbl>
                    <w:p w:rsidR="001705C8" w:rsidRPr="00653339" w:rsidRDefault="001705C8" w:rsidP="001705C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  <w:r w:rsidR="00D459FB" w:rsidRPr="009B69F0">
        <w:rPr>
          <w:rFonts w:ascii="Garamond" w:hAnsi="Garamond"/>
          <w:sz w:val="24"/>
          <w:szCs w:val="24"/>
        </w:rPr>
        <w:tab/>
      </w:r>
    </w:p>
    <w:p w:rsidR="00653339" w:rsidRPr="009B69F0" w:rsidRDefault="00653339" w:rsidP="00886EDB">
      <w:pPr>
        <w:spacing w:after="0" w:line="240" w:lineRule="auto"/>
        <w:rPr>
          <w:rFonts w:ascii="Garamond" w:hAnsi="Garamond"/>
          <w:b/>
          <w:sz w:val="32"/>
          <w:szCs w:val="32"/>
        </w:rPr>
      </w:pPr>
    </w:p>
    <w:p w:rsidR="00653339" w:rsidRPr="009B69F0" w:rsidRDefault="00653339" w:rsidP="00886EDB">
      <w:pPr>
        <w:spacing w:after="0" w:line="240" w:lineRule="auto"/>
        <w:rPr>
          <w:rFonts w:ascii="Garamond" w:hAnsi="Garamond"/>
          <w:b/>
          <w:sz w:val="32"/>
          <w:szCs w:val="32"/>
        </w:rPr>
      </w:pPr>
    </w:p>
    <w:p w:rsidR="00653339" w:rsidRPr="009B69F0" w:rsidRDefault="00653339" w:rsidP="00886EDB">
      <w:pPr>
        <w:spacing w:after="0" w:line="240" w:lineRule="auto"/>
        <w:rPr>
          <w:rFonts w:ascii="Garamond" w:hAnsi="Garamond"/>
          <w:b/>
          <w:sz w:val="32"/>
          <w:szCs w:val="32"/>
        </w:rPr>
      </w:pPr>
    </w:p>
    <w:p w:rsidR="006058C1" w:rsidRPr="009B69F0" w:rsidRDefault="00E3205A" w:rsidP="00886EDB">
      <w:pPr>
        <w:spacing w:after="0" w:line="240" w:lineRule="auto"/>
        <w:rPr>
          <w:rFonts w:ascii="Garamond" w:hAnsi="Garamond"/>
          <w:sz w:val="24"/>
          <w:szCs w:val="24"/>
        </w:rPr>
      </w:pPr>
      <w:r w:rsidRPr="009B69F0">
        <w:rPr>
          <w:rFonts w:ascii="Garamond" w:hAnsi="Garamond"/>
          <w:b/>
          <w:sz w:val="32"/>
          <w:szCs w:val="32"/>
        </w:rPr>
        <w:t>HM</w:t>
      </w:r>
      <w:r w:rsidR="006058C1" w:rsidRPr="009B69F0">
        <w:rPr>
          <w:rFonts w:ascii="Garamond" w:hAnsi="Garamond"/>
          <w:sz w:val="24"/>
          <w:szCs w:val="24"/>
        </w:rPr>
        <w:t xml:space="preserve"> uitmuntend gedimensioneerde zetbanken</w:t>
      </w:r>
      <w:r w:rsidR="00886EDB" w:rsidRPr="009B69F0">
        <w:rPr>
          <w:rFonts w:ascii="Garamond" w:hAnsi="Garamond"/>
          <w:sz w:val="24"/>
          <w:szCs w:val="24"/>
        </w:rPr>
        <w:t xml:space="preserve"> </w:t>
      </w:r>
      <w:r w:rsidR="006058C1" w:rsidRPr="009B69F0">
        <w:rPr>
          <w:rFonts w:ascii="Garamond" w:hAnsi="Garamond"/>
          <w:b/>
          <w:sz w:val="24"/>
          <w:szCs w:val="24"/>
        </w:rPr>
        <w:t>type HS</w:t>
      </w:r>
      <w:r w:rsidR="006058C1" w:rsidRPr="009B69F0">
        <w:rPr>
          <w:rFonts w:ascii="Garamond" w:hAnsi="Garamond"/>
          <w:sz w:val="24"/>
          <w:szCs w:val="24"/>
        </w:rPr>
        <w:t xml:space="preserve"> </w:t>
      </w:r>
      <w:r w:rsidR="005823FF" w:rsidRPr="009B69F0">
        <w:rPr>
          <w:rFonts w:ascii="Garamond" w:hAnsi="Garamond"/>
          <w:b/>
          <w:sz w:val="24"/>
          <w:szCs w:val="24"/>
        </w:rPr>
        <w:t>SUPERFLEX</w:t>
      </w:r>
      <w:r w:rsidR="005823FF" w:rsidRPr="009B69F0">
        <w:rPr>
          <w:rFonts w:ascii="Garamond" w:hAnsi="Garamond"/>
          <w:sz w:val="24"/>
          <w:szCs w:val="24"/>
        </w:rPr>
        <w:t xml:space="preserve"> </w:t>
      </w:r>
      <w:r w:rsidR="00D0404F" w:rsidRPr="009B69F0">
        <w:rPr>
          <w:rFonts w:ascii="Garamond" w:hAnsi="Garamond"/>
          <w:b/>
          <w:sz w:val="24"/>
          <w:szCs w:val="24"/>
        </w:rPr>
        <w:t>model</w:t>
      </w:r>
      <w:r w:rsidR="006058C1" w:rsidRPr="009B69F0">
        <w:rPr>
          <w:rFonts w:ascii="Garamond" w:hAnsi="Garamond"/>
          <w:b/>
          <w:sz w:val="24"/>
          <w:szCs w:val="24"/>
        </w:rPr>
        <w:t>len</w:t>
      </w:r>
      <w:r w:rsidR="005823FF" w:rsidRPr="009B69F0">
        <w:rPr>
          <w:rFonts w:ascii="Garamond" w:hAnsi="Garamond"/>
          <w:b/>
          <w:sz w:val="24"/>
          <w:szCs w:val="24"/>
        </w:rPr>
        <w:t xml:space="preserve"> </w:t>
      </w:r>
      <w:r w:rsidR="006058C1" w:rsidRPr="009B69F0">
        <w:rPr>
          <w:rFonts w:ascii="Garamond" w:hAnsi="Garamond"/>
          <w:b/>
          <w:sz w:val="24"/>
          <w:szCs w:val="24"/>
        </w:rPr>
        <w:t>HS-2AS-S / HS-3S-S en HS-2A-3SH / HS-3-3SH</w:t>
      </w:r>
      <w:r w:rsidR="00B52B05" w:rsidRPr="009B69F0">
        <w:rPr>
          <w:rFonts w:ascii="Garamond" w:hAnsi="Garamond"/>
          <w:sz w:val="24"/>
          <w:szCs w:val="24"/>
        </w:rPr>
        <w:t xml:space="preserve"> geschikt voor producti</w:t>
      </w:r>
      <w:r w:rsidR="00D33339" w:rsidRPr="009B69F0">
        <w:rPr>
          <w:rFonts w:ascii="Garamond" w:hAnsi="Garamond"/>
          <w:sz w:val="24"/>
          <w:szCs w:val="24"/>
        </w:rPr>
        <w:t>e.</w:t>
      </w:r>
    </w:p>
    <w:p w:rsidR="006058C1" w:rsidRPr="009B69F0" w:rsidRDefault="006058C1" w:rsidP="00886ED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A4C9B" w:rsidRPr="009B69F0" w:rsidRDefault="006058C1" w:rsidP="00886EDB">
      <w:pPr>
        <w:spacing w:after="0" w:line="240" w:lineRule="auto"/>
        <w:rPr>
          <w:rFonts w:ascii="Garamond" w:hAnsi="Garamond"/>
          <w:sz w:val="24"/>
          <w:szCs w:val="24"/>
        </w:rPr>
      </w:pPr>
      <w:r w:rsidRPr="009B69F0">
        <w:rPr>
          <w:rFonts w:ascii="Garamond" w:hAnsi="Garamond"/>
          <w:sz w:val="24"/>
          <w:szCs w:val="24"/>
        </w:rPr>
        <w:t>De HS serie zetbanken is uitgevoerd met vingers op alle 3 de balken</w:t>
      </w:r>
      <w:r w:rsidR="004A4C9B" w:rsidRPr="009B69F0">
        <w:rPr>
          <w:rFonts w:ascii="Garamond" w:hAnsi="Garamond"/>
          <w:sz w:val="24"/>
          <w:szCs w:val="24"/>
        </w:rPr>
        <w:t>, klembalk, bedbalk en buigbalk,</w:t>
      </w:r>
      <w:r w:rsidRPr="009B69F0">
        <w:rPr>
          <w:rFonts w:ascii="Garamond" w:hAnsi="Garamond"/>
          <w:sz w:val="24"/>
          <w:szCs w:val="24"/>
        </w:rPr>
        <w:t xml:space="preserve"> en is leverbaar in</w:t>
      </w:r>
      <w:r w:rsidR="004A4C9B" w:rsidRPr="009B69F0">
        <w:rPr>
          <w:rFonts w:ascii="Garamond" w:hAnsi="Garamond"/>
          <w:sz w:val="24"/>
          <w:szCs w:val="24"/>
        </w:rPr>
        <w:t xml:space="preserve"> een lichte en zware uitvoering. </w:t>
      </w:r>
    </w:p>
    <w:p w:rsidR="003824C1" w:rsidRPr="009B69F0" w:rsidRDefault="004A4C9B" w:rsidP="00886EDB">
      <w:pPr>
        <w:spacing w:after="0" w:line="240" w:lineRule="auto"/>
        <w:rPr>
          <w:rFonts w:ascii="Garamond" w:hAnsi="Garamond"/>
          <w:sz w:val="24"/>
          <w:szCs w:val="24"/>
        </w:rPr>
      </w:pPr>
      <w:r w:rsidRPr="009B69F0">
        <w:rPr>
          <w:rFonts w:ascii="Garamond" w:hAnsi="Garamond"/>
          <w:sz w:val="24"/>
          <w:szCs w:val="24"/>
        </w:rPr>
        <w:t>A</w:t>
      </w:r>
      <w:r w:rsidR="006058C1" w:rsidRPr="009B69F0">
        <w:rPr>
          <w:rFonts w:ascii="Garamond" w:hAnsi="Garamond"/>
          <w:sz w:val="24"/>
          <w:szCs w:val="24"/>
        </w:rPr>
        <w:t xml:space="preserve">lle machines zijn voorzien van een voetpedaal zodat </w:t>
      </w:r>
      <w:r w:rsidRPr="009B69F0">
        <w:rPr>
          <w:rFonts w:ascii="Garamond" w:hAnsi="Garamond"/>
          <w:sz w:val="24"/>
          <w:szCs w:val="24"/>
        </w:rPr>
        <w:t xml:space="preserve">beide handen vrij zijn voor het positioneren van de te zetten materialen en </w:t>
      </w:r>
      <w:r w:rsidR="006058C1" w:rsidRPr="009B69F0">
        <w:rPr>
          <w:rFonts w:ascii="Garamond" w:hAnsi="Garamond"/>
          <w:sz w:val="24"/>
          <w:szCs w:val="24"/>
        </w:rPr>
        <w:t>hoge productie mogelijk is.</w:t>
      </w:r>
    </w:p>
    <w:p w:rsidR="004A4C9B" w:rsidRPr="009B69F0" w:rsidRDefault="004A4C9B" w:rsidP="00886ED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824C1" w:rsidRPr="009B69F0" w:rsidRDefault="003824C1" w:rsidP="00886EDB">
      <w:pPr>
        <w:spacing w:after="0" w:line="240" w:lineRule="auto"/>
        <w:rPr>
          <w:rFonts w:ascii="Garamond" w:hAnsi="Garamond"/>
          <w:sz w:val="24"/>
          <w:szCs w:val="24"/>
        </w:rPr>
      </w:pPr>
      <w:r w:rsidRPr="009B69F0">
        <w:rPr>
          <w:rFonts w:ascii="Garamond" w:hAnsi="Garamond"/>
          <w:sz w:val="24"/>
          <w:szCs w:val="24"/>
        </w:rPr>
        <w:t>De volledig gelaste constructie en het compacte ontwerp garanderen een veilig en eenvoudig gebruik en zorgen voor een minimum aan onderhoud.</w:t>
      </w:r>
    </w:p>
    <w:p w:rsidR="003824C1" w:rsidRPr="009B69F0" w:rsidRDefault="003824C1" w:rsidP="00886EDB">
      <w:pPr>
        <w:spacing w:after="0" w:line="240" w:lineRule="auto"/>
        <w:rPr>
          <w:rFonts w:ascii="Garamond" w:hAnsi="Garamond"/>
          <w:sz w:val="24"/>
          <w:szCs w:val="24"/>
        </w:rPr>
      </w:pPr>
      <w:r w:rsidRPr="009B69F0">
        <w:rPr>
          <w:rFonts w:ascii="Garamond" w:hAnsi="Garamond"/>
          <w:sz w:val="24"/>
          <w:szCs w:val="24"/>
        </w:rPr>
        <w:t>De machines worden volledig in Denemarken geproduceerd.</w:t>
      </w:r>
    </w:p>
    <w:p w:rsidR="003824C1" w:rsidRPr="009B69F0" w:rsidRDefault="003824C1" w:rsidP="00886ED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A4C9B" w:rsidRPr="009B69F0" w:rsidRDefault="004A4C9B" w:rsidP="00886ED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2B05" w:rsidRPr="00180E62" w:rsidRDefault="003824C1" w:rsidP="00886EDB">
      <w:pPr>
        <w:spacing w:after="0" w:line="240" w:lineRule="auto"/>
        <w:rPr>
          <w:rFonts w:ascii="Garamond" w:hAnsi="Garamond"/>
          <w:sz w:val="24"/>
          <w:szCs w:val="24"/>
          <w:lang w:val="en-GB"/>
        </w:rPr>
      </w:pPr>
      <w:r w:rsidRPr="009B69F0">
        <w:rPr>
          <w:rFonts w:ascii="Garamond" w:hAnsi="Garamond"/>
          <w:noProof/>
          <w:sz w:val="24"/>
          <w:szCs w:val="24"/>
          <w:lang w:eastAsia="nl-NL"/>
        </w:rPr>
        <w:drawing>
          <wp:inline distT="0" distB="0" distL="0" distR="0">
            <wp:extent cx="3024000" cy="2520000"/>
            <wp:effectExtent l="0" t="0" r="508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312670_Manual-folding_HS-2AS-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0E62">
        <w:rPr>
          <w:rFonts w:ascii="Garamond" w:hAnsi="Garamond"/>
          <w:sz w:val="24"/>
          <w:szCs w:val="24"/>
          <w:lang w:val="en-GB"/>
        </w:rPr>
        <w:t xml:space="preserve"> </w:t>
      </w:r>
      <w:r w:rsidR="00B52B05" w:rsidRPr="00180E62">
        <w:rPr>
          <w:rFonts w:ascii="Garamond" w:hAnsi="Garamond"/>
          <w:sz w:val="24"/>
          <w:szCs w:val="24"/>
          <w:lang w:val="en-GB"/>
        </w:rPr>
        <w:t xml:space="preserve"> </w:t>
      </w:r>
      <w:r w:rsidRPr="00180E62">
        <w:rPr>
          <w:rFonts w:ascii="Garamond" w:hAnsi="Garamond"/>
          <w:sz w:val="24"/>
          <w:szCs w:val="24"/>
          <w:lang w:val="en-GB"/>
        </w:rPr>
        <w:t xml:space="preserve">  </w:t>
      </w:r>
      <w:r w:rsidRPr="009B69F0">
        <w:rPr>
          <w:rFonts w:ascii="Garamond" w:hAnsi="Garamond"/>
          <w:noProof/>
          <w:sz w:val="24"/>
          <w:szCs w:val="24"/>
          <w:lang w:eastAsia="nl-NL"/>
        </w:rPr>
        <w:drawing>
          <wp:inline distT="0" distB="0" distL="0" distR="0">
            <wp:extent cx="3225600" cy="28800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0312665_Manual-folding_HS-2A-3S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4C1" w:rsidRPr="00180E62" w:rsidRDefault="003824C1" w:rsidP="003824C1">
      <w:pPr>
        <w:spacing w:after="0" w:line="240" w:lineRule="auto"/>
        <w:ind w:left="708" w:firstLine="708"/>
        <w:rPr>
          <w:rFonts w:ascii="Garamond" w:hAnsi="Garamond"/>
          <w:b/>
          <w:i/>
          <w:color w:val="00B050"/>
          <w:sz w:val="20"/>
          <w:szCs w:val="20"/>
          <w:lang w:val="en-GB"/>
        </w:rPr>
      </w:pPr>
      <w:r w:rsidRPr="00180E62">
        <w:rPr>
          <w:rFonts w:ascii="Garamond" w:hAnsi="Garamond"/>
          <w:b/>
          <w:i/>
          <w:color w:val="00B050"/>
          <w:sz w:val="20"/>
          <w:szCs w:val="20"/>
          <w:lang w:val="en-GB"/>
        </w:rPr>
        <w:t>HS-2AS-S/HS-3-S</w:t>
      </w:r>
      <w:r w:rsidRPr="00180E62">
        <w:rPr>
          <w:rFonts w:ascii="Garamond" w:hAnsi="Garamond"/>
          <w:b/>
          <w:i/>
          <w:color w:val="00B050"/>
          <w:sz w:val="20"/>
          <w:szCs w:val="20"/>
          <w:lang w:val="en-GB"/>
        </w:rPr>
        <w:tab/>
      </w:r>
      <w:r w:rsidRPr="00180E62">
        <w:rPr>
          <w:rFonts w:ascii="Garamond" w:hAnsi="Garamond"/>
          <w:b/>
          <w:i/>
          <w:color w:val="00B050"/>
          <w:sz w:val="20"/>
          <w:szCs w:val="20"/>
          <w:lang w:val="en-GB"/>
        </w:rPr>
        <w:tab/>
      </w:r>
      <w:r w:rsidRPr="00180E62">
        <w:rPr>
          <w:rFonts w:ascii="Garamond" w:hAnsi="Garamond"/>
          <w:b/>
          <w:i/>
          <w:color w:val="00B050"/>
          <w:sz w:val="20"/>
          <w:szCs w:val="20"/>
          <w:lang w:val="en-GB"/>
        </w:rPr>
        <w:tab/>
      </w:r>
      <w:r w:rsidRPr="00180E62">
        <w:rPr>
          <w:rFonts w:ascii="Garamond" w:hAnsi="Garamond"/>
          <w:b/>
          <w:i/>
          <w:color w:val="00B050"/>
          <w:sz w:val="20"/>
          <w:szCs w:val="20"/>
          <w:lang w:val="en-GB"/>
        </w:rPr>
        <w:tab/>
        <w:t>HS-2A-3SH/</w:t>
      </w:r>
      <w:r w:rsidR="001C4F83" w:rsidRPr="00180E62">
        <w:rPr>
          <w:rFonts w:ascii="Garamond" w:hAnsi="Garamond"/>
          <w:b/>
          <w:i/>
          <w:color w:val="00B050"/>
          <w:sz w:val="20"/>
          <w:szCs w:val="20"/>
          <w:lang w:val="en-GB"/>
        </w:rPr>
        <w:t>HS-3-3SH</w:t>
      </w:r>
    </w:p>
    <w:p w:rsidR="000F49A1" w:rsidRPr="00180E62" w:rsidRDefault="000F49A1" w:rsidP="00B52B05">
      <w:pPr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  <w:lang w:val="en-GB"/>
        </w:rPr>
      </w:pPr>
    </w:p>
    <w:p w:rsidR="001C4F83" w:rsidRPr="00180E62" w:rsidRDefault="001C4F83" w:rsidP="00B52B05">
      <w:pPr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  <w:lang w:val="en-GB"/>
        </w:rPr>
      </w:pPr>
    </w:p>
    <w:p w:rsidR="004A4C9B" w:rsidRPr="00180E62" w:rsidRDefault="004A4C9B">
      <w:pPr>
        <w:rPr>
          <w:rFonts w:ascii="Garamond" w:eastAsia="Calibri" w:hAnsi="Garamond" w:cs="Times New Roman"/>
          <w:b/>
          <w:color w:val="00B050"/>
          <w:sz w:val="24"/>
          <w:szCs w:val="24"/>
          <w:lang w:val="en-GB"/>
        </w:rPr>
      </w:pPr>
      <w:r w:rsidRPr="00180E62">
        <w:rPr>
          <w:rFonts w:ascii="Garamond" w:eastAsia="Calibri" w:hAnsi="Garamond" w:cs="Times New Roman"/>
          <w:b/>
          <w:color w:val="00B050"/>
          <w:sz w:val="24"/>
          <w:szCs w:val="24"/>
          <w:lang w:val="en-GB"/>
        </w:rPr>
        <w:br w:type="page"/>
      </w:r>
    </w:p>
    <w:p w:rsidR="00B52B05" w:rsidRPr="009B69F0" w:rsidRDefault="000279A1" w:rsidP="00B52B05">
      <w:pPr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</w:rPr>
      </w:pPr>
      <w:r w:rsidRPr="009B69F0">
        <w:rPr>
          <w:rFonts w:ascii="Garamond" w:eastAsia="Calibri" w:hAnsi="Garamond" w:cs="Times New Roman"/>
          <w:b/>
          <w:color w:val="00B050"/>
          <w:sz w:val="24"/>
          <w:szCs w:val="24"/>
        </w:rPr>
        <w:lastRenderedPageBreak/>
        <w:t>Capaciteiten en afmetingen</w:t>
      </w:r>
      <w:r w:rsidR="00B52B05" w:rsidRPr="009B69F0">
        <w:rPr>
          <w:rFonts w:ascii="Garamond" w:eastAsia="Calibri" w:hAnsi="Garamond" w:cs="Times New Roman"/>
          <w:b/>
          <w:color w:val="00B050"/>
          <w:sz w:val="24"/>
          <w:szCs w:val="24"/>
        </w:rPr>
        <w:t>:</w:t>
      </w:r>
    </w:p>
    <w:p w:rsidR="00B52B05" w:rsidRPr="009B69F0" w:rsidRDefault="00B52B05" w:rsidP="00B52B05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tbl>
      <w:tblPr>
        <w:tblStyle w:val="Tabel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417"/>
        <w:gridCol w:w="1560"/>
        <w:gridCol w:w="1417"/>
      </w:tblGrid>
      <w:tr w:rsidR="001C4F83" w:rsidRPr="009B69F0" w:rsidTr="00892CDC">
        <w:tc>
          <w:tcPr>
            <w:tcW w:w="2977" w:type="dxa"/>
          </w:tcPr>
          <w:p w:rsidR="001C4F83" w:rsidRPr="009B69F0" w:rsidRDefault="001C4F83" w:rsidP="00B52B0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4F83" w:rsidRPr="009B69F0" w:rsidRDefault="001C4F83" w:rsidP="00B52B0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4F83" w:rsidRPr="009B69F0" w:rsidRDefault="001C4F83" w:rsidP="00B52B0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B69F0">
              <w:rPr>
                <w:rFonts w:ascii="Garamond" w:hAnsi="Garamond"/>
                <w:b/>
                <w:sz w:val="24"/>
                <w:szCs w:val="24"/>
              </w:rPr>
              <w:t>HS-2AS-S</w:t>
            </w:r>
          </w:p>
        </w:tc>
        <w:tc>
          <w:tcPr>
            <w:tcW w:w="1417" w:type="dxa"/>
          </w:tcPr>
          <w:p w:rsidR="001C4F83" w:rsidRPr="009B69F0" w:rsidRDefault="001C4F83" w:rsidP="00B52B0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B69F0">
              <w:rPr>
                <w:rFonts w:ascii="Garamond" w:hAnsi="Garamond"/>
                <w:b/>
                <w:sz w:val="24"/>
                <w:szCs w:val="24"/>
              </w:rPr>
              <w:t>HS-3S-S</w:t>
            </w:r>
          </w:p>
        </w:tc>
        <w:tc>
          <w:tcPr>
            <w:tcW w:w="1560" w:type="dxa"/>
          </w:tcPr>
          <w:p w:rsidR="001C4F83" w:rsidRPr="009B69F0" w:rsidRDefault="001C4F83" w:rsidP="00B52B0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B69F0">
              <w:rPr>
                <w:rFonts w:ascii="Garamond" w:hAnsi="Garamond"/>
                <w:b/>
                <w:sz w:val="24"/>
                <w:szCs w:val="24"/>
              </w:rPr>
              <w:t>HS-2A-3SH</w:t>
            </w:r>
          </w:p>
        </w:tc>
        <w:tc>
          <w:tcPr>
            <w:tcW w:w="1417" w:type="dxa"/>
          </w:tcPr>
          <w:p w:rsidR="001C4F83" w:rsidRPr="009B69F0" w:rsidRDefault="001C4F83" w:rsidP="00B52B0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B69F0">
              <w:rPr>
                <w:rFonts w:ascii="Garamond" w:hAnsi="Garamond"/>
                <w:b/>
                <w:sz w:val="24"/>
                <w:szCs w:val="24"/>
              </w:rPr>
              <w:t>HS-3-3SH</w:t>
            </w:r>
          </w:p>
        </w:tc>
      </w:tr>
      <w:tr w:rsidR="001C4F83" w:rsidRPr="009B69F0" w:rsidTr="00892CDC">
        <w:tc>
          <w:tcPr>
            <w:tcW w:w="2977" w:type="dxa"/>
          </w:tcPr>
          <w:p w:rsidR="001C4F83" w:rsidRPr="009B69F0" w:rsidRDefault="001C4F83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Werklengte</w:t>
            </w:r>
          </w:p>
        </w:tc>
        <w:tc>
          <w:tcPr>
            <w:tcW w:w="1418" w:type="dxa"/>
          </w:tcPr>
          <w:p w:rsidR="001C4F83" w:rsidRPr="009B69F0" w:rsidRDefault="000279A1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mm</w:t>
            </w:r>
          </w:p>
        </w:tc>
        <w:tc>
          <w:tcPr>
            <w:tcW w:w="1559" w:type="dxa"/>
          </w:tcPr>
          <w:p w:rsidR="001C4F83" w:rsidRPr="009B69F0" w:rsidRDefault="000279A1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1020</w:t>
            </w:r>
          </w:p>
        </w:tc>
        <w:tc>
          <w:tcPr>
            <w:tcW w:w="1417" w:type="dxa"/>
          </w:tcPr>
          <w:p w:rsidR="001C4F83" w:rsidRPr="009B69F0" w:rsidRDefault="00892CDC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1270</w:t>
            </w:r>
          </w:p>
        </w:tc>
        <w:tc>
          <w:tcPr>
            <w:tcW w:w="1560" w:type="dxa"/>
          </w:tcPr>
          <w:p w:rsidR="001C4F83" w:rsidRPr="009B69F0" w:rsidRDefault="00892CDC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1020</w:t>
            </w:r>
          </w:p>
        </w:tc>
        <w:tc>
          <w:tcPr>
            <w:tcW w:w="1417" w:type="dxa"/>
          </w:tcPr>
          <w:p w:rsidR="001C4F83" w:rsidRPr="009B69F0" w:rsidRDefault="00892CDC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1270</w:t>
            </w:r>
          </w:p>
        </w:tc>
      </w:tr>
      <w:tr w:rsidR="001C4F83" w:rsidRPr="009B69F0" w:rsidTr="00892CDC">
        <w:tc>
          <w:tcPr>
            <w:tcW w:w="2977" w:type="dxa"/>
          </w:tcPr>
          <w:p w:rsidR="001C4F83" w:rsidRPr="009B69F0" w:rsidRDefault="001C4F83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Plaatdikte</w:t>
            </w:r>
          </w:p>
        </w:tc>
        <w:tc>
          <w:tcPr>
            <w:tcW w:w="1418" w:type="dxa"/>
          </w:tcPr>
          <w:p w:rsidR="001C4F83" w:rsidRPr="009B69F0" w:rsidRDefault="000279A1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mm</w:t>
            </w:r>
          </w:p>
        </w:tc>
        <w:tc>
          <w:tcPr>
            <w:tcW w:w="1559" w:type="dxa"/>
          </w:tcPr>
          <w:p w:rsidR="001C4F83" w:rsidRPr="009B69F0" w:rsidRDefault="007D2582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2,</w:t>
            </w:r>
            <w:r w:rsidR="000279A1" w:rsidRPr="009B69F0">
              <w:rPr>
                <w:rFonts w:ascii="Garamond" w:hAnsi="Garamond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1C4F83" w:rsidRPr="009B69F0" w:rsidRDefault="007D2582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1,</w:t>
            </w:r>
            <w:r w:rsidR="00892CDC" w:rsidRPr="009B69F0"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1C4F83" w:rsidRPr="009B69F0" w:rsidRDefault="007D2582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2,</w:t>
            </w:r>
            <w:r w:rsidR="00892CDC" w:rsidRPr="009B69F0"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1C4F83" w:rsidRPr="009B69F0" w:rsidRDefault="007D2582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2,</w:t>
            </w:r>
            <w:r w:rsidR="00892CDC" w:rsidRPr="009B69F0"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892CDC" w:rsidRPr="009B69F0" w:rsidTr="00892CDC">
        <w:tc>
          <w:tcPr>
            <w:tcW w:w="2977" w:type="dxa"/>
          </w:tcPr>
          <w:p w:rsidR="00892CDC" w:rsidRPr="009B69F0" w:rsidRDefault="00892CDC" w:rsidP="00892CDC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Maximale opening</w:t>
            </w:r>
          </w:p>
        </w:tc>
        <w:tc>
          <w:tcPr>
            <w:tcW w:w="1418" w:type="dxa"/>
          </w:tcPr>
          <w:p w:rsidR="00892CDC" w:rsidRPr="009B69F0" w:rsidRDefault="00892CDC" w:rsidP="00892CDC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mm</w:t>
            </w:r>
          </w:p>
        </w:tc>
        <w:tc>
          <w:tcPr>
            <w:tcW w:w="1559" w:type="dxa"/>
          </w:tcPr>
          <w:p w:rsidR="00892CDC" w:rsidRPr="009B69F0" w:rsidRDefault="00892CDC" w:rsidP="00892CDC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892CDC" w:rsidRPr="009B69F0" w:rsidRDefault="00892CDC" w:rsidP="00892CDC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892CDC" w:rsidRPr="009B69F0" w:rsidRDefault="00892CDC" w:rsidP="00892CDC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892CDC" w:rsidRPr="009B69F0" w:rsidRDefault="00892CDC" w:rsidP="00892CDC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45</w:t>
            </w:r>
          </w:p>
        </w:tc>
      </w:tr>
      <w:tr w:rsidR="00892CDC" w:rsidRPr="009B69F0" w:rsidTr="00892CDC">
        <w:tc>
          <w:tcPr>
            <w:tcW w:w="2977" w:type="dxa"/>
          </w:tcPr>
          <w:p w:rsidR="00892CDC" w:rsidRPr="009B69F0" w:rsidRDefault="00892CDC" w:rsidP="00892CDC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Buighoek</w:t>
            </w:r>
          </w:p>
        </w:tc>
        <w:tc>
          <w:tcPr>
            <w:tcW w:w="1418" w:type="dxa"/>
          </w:tcPr>
          <w:p w:rsidR="00892CDC" w:rsidRPr="009B69F0" w:rsidRDefault="00892CDC" w:rsidP="00892CDC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Graden</w:t>
            </w:r>
          </w:p>
        </w:tc>
        <w:tc>
          <w:tcPr>
            <w:tcW w:w="1559" w:type="dxa"/>
          </w:tcPr>
          <w:p w:rsidR="00892CDC" w:rsidRPr="009B69F0" w:rsidRDefault="00892CDC" w:rsidP="00892CDC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100/150°</w:t>
            </w:r>
          </w:p>
        </w:tc>
        <w:tc>
          <w:tcPr>
            <w:tcW w:w="1417" w:type="dxa"/>
          </w:tcPr>
          <w:p w:rsidR="00892CDC" w:rsidRPr="009B69F0" w:rsidRDefault="00892CDC" w:rsidP="00892CDC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100/150°</w:t>
            </w:r>
          </w:p>
        </w:tc>
        <w:tc>
          <w:tcPr>
            <w:tcW w:w="1560" w:type="dxa"/>
          </w:tcPr>
          <w:p w:rsidR="00892CDC" w:rsidRPr="009B69F0" w:rsidRDefault="00892CDC" w:rsidP="00892CDC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100/150°</w:t>
            </w:r>
          </w:p>
        </w:tc>
        <w:tc>
          <w:tcPr>
            <w:tcW w:w="1417" w:type="dxa"/>
          </w:tcPr>
          <w:p w:rsidR="00892CDC" w:rsidRPr="009B69F0" w:rsidRDefault="00892CDC" w:rsidP="00892CDC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100/150°</w:t>
            </w:r>
          </w:p>
        </w:tc>
      </w:tr>
      <w:tr w:rsidR="000279A1" w:rsidRPr="009B69F0" w:rsidTr="00892CDC">
        <w:tc>
          <w:tcPr>
            <w:tcW w:w="2977" w:type="dxa"/>
          </w:tcPr>
          <w:p w:rsidR="000279A1" w:rsidRPr="009B69F0" w:rsidRDefault="000279A1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Afmeting lxb</w:t>
            </w:r>
          </w:p>
        </w:tc>
        <w:tc>
          <w:tcPr>
            <w:tcW w:w="1418" w:type="dxa"/>
          </w:tcPr>
          <w:p w:rsidR="000279A1" w:rsidRPr="009B69F0" w:rsidRDefault="000279A1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mm</w:t>
            </w:r>
          </w:p>
        </w:tc>
        <w:tc>
          <w:tcPr>
            <w:tcW w:w="1559" w:type="dxa"/>
          </w:tcPr>
          <w:p w:rsidR="000279A1" w:rsidRPr="009B69F0" w:rsidRDefault="000279A1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1348x850</w:t>
            </w:r>
          </w:p>
        </w:tc>
        <w:tc>
          <w:tcPr>
            <w:tcW w:w="1417" w:type="dxa"/>
          </w:tcPr>
          <w:p w:rsidR="000279A1" w:rsidRPr="009B69F0" w:rsidRDefault="00892CDC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1598x900</w:t>
            </w:r>
          </w:p>
        </w:tc>
        <w:tc>
          <w:tcPr>
            <w:tcW w:w="1560" w:type="dxa"/>
          </w:tcPr>
          <w:p w:rsidR="000279A1" w:rsidRPr="009B69F0" w:rsidRDefault="00892CDC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1348x850</w:t>
            </w:r>
          </w:p>
        </w:tc>
        <w:tc>
          <w:tcPr>
            <w:tcW w:w="1417" w:type="dxa"/>
          </w:tcPr>
          <w:p w:rsidR="000279A1" w:rsidRPr="009B69F0" w:rsidRDefault="00892CDC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1598x900</w:t>
            </w:r>
          </w:p>
        </w:tc>
      </w:tr>
      <w:tr w:rsidR="000279A1" w:rsidRPr="009B69F0" w:rsidTr="00892CDC">
        <w:tc>
          <w:tcPr>
            <w:tcW w:w="2977" w:type="dxa"/>
          </w:tcPr>
          <w:p w:rsidR="000279A1" w:rsidRPr="009B69F0" w:rsidRDefault="000279A1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Hoogte</w:t>
            </w:r>
          </w:p>
        </w:tc>
        <w:tc>
          <w:tcPr>
            <w:tcW w:w="1418" w:type="dxa"/>
          </w:tcPr>
          <w:p w:rsidR="000279A1" w:rsidRPr="009B69F0" w:rsidRDefault="000279A1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mm</w:t>
            </w:r>
          </w:p>
        </w:tc>
        <w:tc>
          <w:tcPr>
            <w:tcW w:w="1559" w:type="dxa"/>
          </w:tcPr>
          <w:p w:rsidR="000279A1" w:rsidRPr="009B69F0" w:rsidRDefault="000279A1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1250</w:t>
            </w:r>
          </w:p>
        </w:tc>
        <w:tc>
          <w:tcPr>
            <w:tcW w:w="1417" w:type="dxa"/>
          </w:tcPr>
          <w:p w:rsidR="000279A1" w:rsidRPr="009B69F0" w:rsidRDefault="00892CDC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1250</w:t>
            </w:r>
          </w:p>
        </w:tc>
        <w:tc>
          <w:tcPr>
            <w:tcW w:w="1560" w:type="dxa"/>
          </w:tcPr>
          <w:p w:rsidR="000279A1" w:rsidRPr="009B69F0" w:rsidRDefault="00080407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12</w:t>
            </w:r>
            <w:r w:rsidR="00892CDC" w:rsidRPr="009B69F0">
              <w:rPr>
                <w:rFonts w:ascii="Garamond" w:hAnsi="Garamond"/>
                <w:sz w:val="24"/>
                <w:szCs w:val="24"/>
              </w:rPr>
              <w:t>5</w:t>
            </w:r>
            <w:r w:rsidRPr="009B69F0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279A1" w:rsidRPr="009B69F0" w:rsidRDefault="00080407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12</w:t>
            </w:r>
            <w:r w:rsidR="00892CDC" w:rsidRPr="009B69F0">
              <w:rPr>
                <w:rFonts w:ascii="Garamond" w:hAnsi="Garamond"/>
                <w:sz w:val="24"/>
                <w:szCs w:val="24"/>
              </w:rPr>
              <w:t>5</w:t>
            </w:r>
            <w:r w:rsidRPr="009B69F0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0279A1" w:rsidRPr="009B69F0" w:rsidTr="00892CDC">
        <w:tc>
          <w:tcPr>
            <w:tcW w:w="2977" w:type="dxa"/>
          </w:tcPr>
          <w:p w:rsidR="000279A1" w:rsidRPr="009B69F0" w:rsidRDefault="000279A1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Gewicht</w:t>
            </w:r>
          </w:p>
        </w:tc>
        <w:tc>
          <w:tcPr>
            <w:tcW w:w="1418" w:type="dxa"/>
          </w:tcPr>
          <w:p w:rsidR="000279A1" w:rsidRPr="009B69F0" w:rsidRDefault="000279A1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0279A1" w:rsidRPr="009B69F0" w:rsidRDefault="00080407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34</w:t>
            </w:r>
            <w:r w:rsidR="000279A1" w:rsidRPr="009B69F0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279A1" w:rsidRPr="009B69F0" w:rsidRDefault="00892CDC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405</w:t>
            </w:r>
          </w:p>
        </w:tc>
        <w:tc>
          <w:tcPr>
            <w:tcW w:w="1560" w:type="dxa"/>
          </w:tcPr>
          <w:p w:rsidR="000279A1" w:rsidRPr="009B69F0" w:rsidRDefault="00080407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38</w:t>
            </w:r>
            <w:r w:rsidR="00892CDC" w:rsidRPr="009B69F0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279A1" w:rsidRPr="009B69F0" w:rsidRDefault="00080407" w:rsidP="00B52B05">
            <w:pPr>
              <w:rPr>
                <w:rFonts w:ascii="Garamond" w:hAnsi="Garamond"/>
                <w:sz w:val="24"/>
                <w:szCs w:val="24"/>
              </w:rPr>
            </w:pPr>
            <w:r w:rsidRPr="009B69F0">
              <w:rPr>
                <w:rFonts w:ascii="Garamond" w:hAnsi="Garamond"/>
                <w:sz w:val="24"/>
                <w:szCs w:val="24"/>
              </w:rPr>
              <w:t>41</w:t>
            </w:r>
            <w:r w:rsidR="00892CDC" w:rsidRPr="009B69F0">
              <w:rPr>
                <w:rFonts w:ascii="Garamond" w:hAnsi="Garamond"/>
                <w:sz w:val="24"/>
                <w:szCs w:val="24"/>
              </w:rPr>
              <w:t>5</w:t>
            </w:r>
          </w:p>
        </w:tc>
      </w:tr>
    </w:tbl>
    <w:p w:rsidR="00180057" w:rsidRPr="009B69F0" w:rsidRDefault="00180057" w:rsidP="00B52B05">
      <w:pPr>
        <w:spacing w:after="0" w:line="240" w:lineRule="auto"/>
        <w:rPr>
          <w:rFonts w:ascii="Garamond" w:hAnsi="Garamond"/>
          <w:b/>
          <w:color w:val="00B050"/>
          <w:sz w:val="24"/>
          <w:szCs w:val="24"/>
        </w:rPr>
      </w:pPr>
    </w:p>
    <w:p w:rsidR="005823FF" w:rsidRPr="009B69F0" w:rsidRDefault="005823FF" w:rsidP="00B52B05">
      <w:pPr>
        <w:spacing w:after="0" w:line="240" w:lineRule="auto"/>
        <w:rPr>
          <w:rFonts w:ascii="Garamond" w:hAnsi="Garamond"/>
          <w:b/>
          <w:color w:val="00B050"/>
          <w:sz w:val="24"/>
          <w:szCs w:val="24"/>
        </w:rPr>
      </w:pPr>
    </w:p>
    <w:p w:rsidR="001C4F83" w:rsidRPr="00180E62" w:rsidRDefault="00F671E7" w:rsidP="00B52B05">
      <w:pPr>
        <w:spacing w:after="0" w:line="240" w:lineRule="auto"/>
        <w:rPr>
          <w:rFonts w:ascii="Garamond" w:hAnsi="Garamond"/>
          <w:b/>
          <w:color w:val="00B050"/>
          <w:sz w:val="24"/>
          <w:szCs w:val="24"/>
          <w:lang w:val="en-GB"/>
        </w:rPr>
      </w:pPr>
      <w:r w:rsidRPr="00180E62">
        <w:rPr>
          <w:rFonts w:ascii="Garamond" w:hAnsi="Garamond"/>
          <w:b/>
          <w:color w:val="00B050"/>
          <w:sz w:val="24"/>
          <w:szCs w:val="24"/>
          <w:lang w:val="en-GB"/>
        </w:rPr>
        <w:t xml:space="preserve">Model HS-2AS-S </w:t>
      </w:r>
      <w:r w:rsidR="0070453C" w:rsidRPr="00180E62">
        <w:rPr>
          <w:rFonts w:ascii="Garamond" w:hAnsi="Garamond"/>
          <w:b/>
          <w:color w:val="00B050"/>
          <w:sz w:val="24"/>
          <w:szCs w:val="24"/>
          <w:lang w:val="en-GB"/>
        </w:rPr>
        <w:t>/ HS</w:t>
      </w:r>
      <w:r w:rsidRPr="00180E62">
        <w:rPr>
          <w:rFonts w:ascii="Garamond" w:hAnsi="Garamond"/>
          <w:b/>
          <w:color w:val="00B050"/>
          <w:sz w:val="24"/>
          <w:szCs w:val="24"/>
          <w:lang w:val="en-GB"/>
        </w:rPr>
        <w:t>-3S-S</w:t>
      </w:r>
    </w:p>
    <w:p w:rsidR="005823FF" w:rsidRPr="00180E62" w:rsidRDefault="005823FF" w:rsidP="00B52B05">
      <w:pPr>
        <w:spacing w:after="0" w:line="240" w:lineRule="auto"/>
        <w:rPr>
          <w:rFonts w:ascii="Garamond" w:hAnsi="Garamond"/>
          <w:sz w:val="24"/>
          <w:szCs w:val="24"/>
          <w:lang w:val="en-GB"/>
        </w:rPr>
      </w:pPr>
    </w:p>
    <w:p w:rsidR="005823FF" w:rsidRPr="009B69F0" w:rsidRDefault="005823FF" w:rsidP="005823FF">
      <w:pPr>
        <w:spacing w:after="0" w:line="240" w:lineRule="auto"/>
        <w:rPr>
          <w:rFonts w:ascii="Garamond" w:hAnsi="Garamond"/>
          <w:sz w:val="24"/>
          <w:szCs w:val="24"/>
        </w:rPr>
      </w:pPr>
      <w:r w:rsidRPr="009B69F0">
        <w:rPr>
          <w:rFonts w:ascii="Garamond" w:hAnsi="Garamond"/>
          <w:sz w:val="24"/>
          <w:szCs w:val="24"/>
        </w:rPr>
        <w:t>Deze modellen zijn uitgevoerd met vingers op zowel de boven-onder als klembalk voor vele toepassingen en</w:t>
      </w:r>
    </w:p>
    <w:p w:rsidR="005823FF" w:rsidRPr="009B69F0" w:rsidRDefault="005823FF" w:rsidP="005823FF">
      <w:pPr>
        <w:spacing w:after="0" w:line="240" w:lineRule="auto"/>
        <w:rPr>
          <w:rFonts w:ascii="Garamond" w:hAnsi="Garamond"/>
          <w:sz w:val="24"/>
          <w:szCs w:val="24"/>
        </w:rPr>
      </w:pPr>
      <w:r w:rsidRPr="009B69F0">
        <w:rPr>
          <w:rFonts w:ascii="Garamond" w:hAnsi="Garamond"/>
          <w:sz w:val="24"/>
          <w:szCs w:val="24"/>
        </w:rPr>
        <w:t>het zetten van speciale profielen. Deze SUPERFLEX modellen zijn opgebouwd uit een volledig gelast frame.</w:t>
      </w:r>
    </w:p>
    <w:p w:rsidR="005823FF" w:rsidRPr="009B69F0" w:rsidRDefault="005823FF" w:rsidP="005823FF">
      <w:pPr>
        <w:spacing w:after="0" w:line="240" w:lineRule="auto"/>
        <w:rPr>
          <w:rFonts w:ascii="Garamond" w:hAnsi="Garamond"/>
          <w:sz w:val="24"/>
          <w:szCs w:val="24"/>
        </w:rPr>
      </w:pPr>
      <w:r w:rsidRPr="009B69F0">
        <w:rPr>
          <w:rFonts w:ascii="Garamond" w:hAnsi="Garamond"/>
          <w:sz w:val="24"/>
          <w:szCs w:val="24"/>
        </w:rPr>
        <w:t>Door de voetbediende klembalk is snelle en eenvoudige bediening mogelijk en zijn beide handen vrij voor het</w:t>
      </w:r>
    </w:p>
    <w:p w:rsidR="005823FF" w:rsidRPr="009B69F0" w:rsidRDefault="005823FF" w:rsidP="005823FF">
      <w:pPr>
        <w:spacing w:after="0" w:line="240" w:lineRule="auto"/>
        <w:rPr>
          <w:rFonts w:ascii="Garamond" w:hAnsi="Garamond"/>
          <w:sz w:val="24"/>
          <w:szCs w:val="24"/>
        </w:rPr>
      </w:pPr>
      <w:r w:rsidRPr="009B69F0">
        <w:rPr>
          <w:rFonts w:ascii="Garamond" w:hAnsi="Garamond"/>
          <w:sz w:val="24"/>
          <w:szCs w:val="24"/>
        </w:rPr>
        <w:t>positioneren van het materiaal.</w:t>
      </w:r>
    </w:p>
    <w:p w:rsidR="005823FF" w:rsidRPr="009B69F0" w:rsidRDefault="005823FF" w:rsidP="00B52B05">
      <w:pPr>
        <w:spacing w:after="0" w:line="240" w:lineRule="auto"/>
        <w:rPr>
          <w:rFonts w:ascii="Garamond" w:hAnsi="Garamond"/>
          <w:b/>
          <w:color w:val="00B050"/>
          <w:sz w:val="24"/>
          <w:szCs w:val="24"/>
        </w:rPr>
      </w:pPr>
    </w:p>
    <w:p w:rsidR="00080407" w:rsidRPr="009B69F0" w:rsidRDefault="00080407" w:rsidP="00B52B05">
      <w:pPr>
        <w:spacing w:after="0" w:line="240" w:lineRule="auto"/>
        <w:rPr>
          <w:rFonts w:ascii="Garamond" w:hAnsi="Garamond"/>
          <w:b/>
          <w:color w:val="00B050"/>
          <w:sz w:val="24"/>
          <w:szCs w:val="24"/>
        </w:rPr>
      </w:pPr>
    </w:p>
    <w:p w:rsidR="005823FF" w:rsidRPr="009B69F0" w:rsidRDefault="00F671E7" w:rsidP="00B52B05">
      <w:pPr>
        <w:spacing w:after="0" w:line="240" w:lineRule="auto"/>
        <w:rPr>
          <w:rFonts w:ascii="Garamond" w:hAnsi="Garamond"/>
          <w:b/>
          <w:color w:val="00B050"/>
          <w:sz w:val="24"/>
          <w:szCs w:val="24"/>
        </w:rPr>
      </w:pPr>
      <w:r w:rsidRPr="009B69F0">
        <w:rPr>
          <w:rFonts w:ascii="Garamond" w:hAnsi="Garamond"/>
          <w:b/>
          <w:noProof/>
          <w:color w:val="00B050"/>
          <w:sz w:val="24"/>
          <w:szCs w:val="24"/>
          <w:lang w:eastAsia="nl-NL"/>
        </w:rPr>
        <w:drawing>
          <wp:inline distT="0" distB="0" distL="0" distR="0">
            <wp:extent cx="1640840" cy="1249680"/>
            <wp:effectExtent l="0" t="0" r="0" b="762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F0">
        <w:rPr>
          <w:rFonts w:ascii="Garamond" w:hAnsi="Garamond"/>
          <w:b/>
          <w:color w:val="00B050"/>
          <w:sz w:val="24"/>
          <w:szCs w:val="24"/>
        </w:rPr>
        <w:tab/>
      </w:r>
      <w:r w:rsidRPr="009B69F0">
        <w:rPr>
          <w:rFonts w:ascii="Garamond" w:hAnsi="Garamond"/>
          <w:b/>
          <w:color w:val="00B050"/>
          <w:sz w:val="24"/>
          <w:szCs w:val="24"/>
        </w:rPr>
        <w:tab/>
      </w:r>
      <w:r w:rsidRPr="009B69F0">
        <w:rPr>
          <w:rFonts w:ascii="Garamond" w:hAnsi="Garamond"/>
          <w:b/>
          <w:noProof/>
          <w:color w:val="00B050"/>
          <w:sz w:val="24"/>
          <w:szCs w:val="24"/>
          <w:lang w:eastAsia="nl-NL"/>
        </w:rPr>
        <w:drawing>
          <wp:inline distT="0" distB="0" distL="0" distR="0">
            <wp:extent cx="1548000" cy="1440000"/>
            <wp:effectExtent l="0" t="0" r="0" b="825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FF" w:rsidRPr="009B69F0" w:rsidRDefault="005823FF" w:rsidP="00B52B05">
      <w:pPr>
        <w:spacing w:after="0" w:line="240" w:lineRule="auto"/>
        <w:rPr>
          <w:rFonts w:ascii="Garamond" w:hAnsi="Garamond"/>
          <w:b/>
          <w:color w:val="00B050"/>
          <w:sz w:val="24"/>
          <w:szCs w:val="24"/>
        </w:rPr>
      </w:pPr>
    </w:p>
    <w:p w:rsidR="005823FF" w:rsidRPr="009B69F0" w:rsidRDefault="005823FF" w:rsidP="00B52B05">
      <w:pPr>
        <w:spacing w:after="0" w:line="240" w:lineRule="auto"/>
        <w:rPr>
          <w:rFonts w:ascii="Garamond" w:hAnsi="Garamond"/>
          <w:b/>
          <w:color w:val="00B050"/>
          <w:sz w:val="24"/>
          <w:szCs w:val="24"/>
        </w:rPr>
      </w:pPr>
    </w:p>
    <w:p w:rsidR="00F671E7" w:rsidRPr="00180E62" w:rsidRDefault="00F671E7" w:rsidP="00B52B05">
      <w:pPr>
        <w:spacing w:after="0" w:line="240" w:lineRule="auto"/>
        <w:rPr>
          <w:rFonts w:ascii="Garamond" w:hAnsi="Garamond"/>
          <w:b/>
          <w:color w:val="00B050"/>
          <w:sz w:val="24"/>
          <w:szCs w:val="24"/>
          <w:lang w:val="en-GB"/>
        </w:rPr>
      </w:pPr>
      <w:r w:rsidRPr="00180E62">
        <w:rPr>
          <w:rFonts w:ascii="Garamond" w:hAnsi="Garamond"/>
          <w:b/>
          <w:color w:val="00B050"/>
          <w:sz w:val="24"/>
          <w:szCs w:val="24"/>
          <w:lang w:val="en-GB"/>
        </w:rPr>
        <w:t>Model HS-2A-3SH / HS-3-3SH</w:t>
      </w:r>
    </w:p>
    <w:p w:rsidR="00F671E7" w:rsidRPr="00180E62" w:rsidRDefault="00F671E7" w:rsidP="00B52B05">
      <w:pPr>
        <w:spacing w:after="0" w:line="240" w:lineRule="auto"/>
        <w:rPr>
          <w:rFonts w:ascii="Garamond" w:hAnsi="Garamond"/>
          <w:sz w:val="24"/>
          <w:szCs w:val="24"/>
          <w:lang w:val="en-GB"/>
        </w:rPr>
      </w:pPr>
    </w:p>
    <w:p w:rsidR="00F671E7" w:rsidRPr="009B69F0" w:rsidRDefault="00F671E7" w:rsidP="00F671E7">
      <w:pPr>
        <w:spacing w:after="0" w:line="240" w:lineRule="auto"/>
        <w:rPr>
          <w:rFonts w:ascii="Garamond" w:hAnsi="Garamond"/>
          <w:sz w:val="24"/>
          <w:szCs w:val="24"/>
        </w:rPr>
      </w:pPr>
      <w:r w:rsidRPr="009B69F0">
        <w:rPr>
          <w:rFonts w:ascii="Garamond" w:hAnsi="Garamond"/>
          <w:sz w:val="24"/>
          <w:szCs w:val="24"/>
        </w:rPr>
        <w:t>Deze modellen zijn uitgevoerd met vingers op zowel de boven-onder als klembalk voor vele toepassingen en</w:t>
      </w:r>
    </w:p>
    <w:p w:rsidR="00F671E7" w:rsidRPr="009B69F0" w:rsidRDefault="00F671E7" w:rsidP="00F671E7">
      <w:pPr>
        <w:spacing w:after="0" w:line="240" w:lineRule="auto"/>
        <w:rPr>
          <w:rFonts w:ascii="Garamond" w:hAnsi="Garamond"/>
          <w:sz w:val="24"/>
          <w:szCs w:val="24"/>
        </w:rPr>
      </w:pPr>
      <w:r w:rsidRPr="009B69F0">
        <w:rPr>
          <w:rFonts w:ascii="Garamond" w:hAnsi="Garamond"/>
          <w:sz w:val="24"/>
          <w:szCs w:val="24"/>
        </w:rPr>
        <w:t>het zetten van speciale profielen. Deze zware SUPERFLEX modellen zijn opgebouwd uit een volledig gelast</w:t>
      </w:r>
    </w:p>
    <w:p w:rsidR="00F671E7" w:rsidRPr="009B69F0" w:rsidRDefault="00F671E7" w:rsidP="00F671E7">
      <w:pPr>
        <w:spacing w:after="0" w:line="240" w:lineRule="auto"/>
        <w:rPr>
          <w:rFonts w:ascii="Garamond" w:hAnsi="Garamond"/>
          <w:sz w:val="24"/>
          <w:szCs w:val="24"/>
        </w:rPr>
      </w:pPr>
      <w:r w:rsidRPr="009B69F0">
        <w:rPr>
          <w:rFonts w:ascii="Garamond" w:hAnsi="Garamond"/>
          <w:sz w:val="24"/>
          <w:szCs w:val="24"/>
        </w:rPr>
        <w:t>frame. Door de voetbediende klembalk is snelle en eenvoudige bediening mogelijk en zijn beide handen vrij</w:t>
      </w:r>
    </w:p>
    <w:p w:rsidR="00F671E7" w:rsidRPr="009B69F0" w:rsidRDefault="00F671E7" w:rsidP="00F671E7">
      <w:pPr>
        <w:spacing w:after="0" w:line="240" w:lineRule="auto"/>
        <w:rPr>
          <w:rFonts w:ascii="Garamond" w:hAnsi="Garamond"/>
          <w:sz w:val="24"/>
          <w:szCs w:val="24"/>
        </w:rPr>
      </w:pPr>
      <w:r w:rsidRPr="009B69F0">
        <w:rPr>
          <w:rFonts w:ascii="Garamond" w:hAnsi="Garamond"/>
          <w:sz w:val="24"/>
          <w:szCs w:val="24"/>
        </w:rPr>
        <w:t>voor het positioneren van het materiaal. Deze machines zijn standaard voorzien van een digitale hoekmeter.</w:t>
      </w:r>
    </w:p>
    <w:p w:rsidR="00F671E7" w:rsidRPr="009B69F0" w:rsidRDefault="00F671E7" w:rsidP="00B52B0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80407" w:rsidRPr="009B69F0" w:rsidRDefault="00080407" w:rsidP="00B52B0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671E7" w:rsidRPr="009B69F0" w:rsidRDefault="00080407" w:rsidP="00B52B05">
      <w:pPr>
        <w:spacing w:after="0" w:line="240" w:lineRule="auto"/>
        <w:rPr>
          <w:rFonts w:ascii="Garamond" w:hAnsi="Garamond"/>
          <w:sz w:val="24"/>
          <w:szCs w:val="24"/>
        </w:rPr>
      </w:pPr>
      <w:r w:rsidRPr="009B69F0">
        <w:rPr>
          <w:rFonts w:ascii="Garamond" w:hAnsi="Garamond"/>
          <w:b/>
          <w:noProof/>
          <w:color w:val="00B050"/>
          <w:sz w:val="24"/>
          <w:szCs w:val="24"/>
          <w:lang w:eastAsia="nl-NL"/>
        </w:rPr>
        <w:drawing>
          <wp:inline distT="0" distB="0" distL="0" distR="0" wp14:anchorId="403B46CE" wp14:editId="3D182C38">
            <wp:extent cx="1640840" cy="1249680"/>
            <wp:effectExtent l="0" t="0" r="0" b="762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F0">
        <w:rPr>
          <w:rFonts w:ascii="Garamond" w:hAnsi="Garamond"/>
          <w:sz w:val="24"/>
          <w:szCs w:val="24"/>
        </w:rPr>
        <w:tab/>
      </w:r>
      <w:r w:rsidRPr="009B69F0">
        <w:rPr>
          <w:rFonts w:ascii="Garamond" w:hAnsi="Garamond"/>
          <w:noProof/>
          <w:sz w:val="24"/>
          <w:szCs w:val="24"/>
          <w:lang w:eastAsia="nl-NL"/>
        </w:rPr>
        <w:drawing>
          <wp:inline distT="0" distB="0" distL="0" distR="0">
            <wp:extent cx="1875600" cy="1440000"/>
            <wp:effectExtent l="0" t="0" r="0" b="825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F0">
        <w:rPr>
          <w:rFonts w:ascii="Garamond" w:hAnsi="Garamond"/>
          <w:sz w:val="24"/>
          <w:szCs w:val="24"/>
        </w:rPr>
        <w:tab/>
      </w:r>
      <w:r w:rsidRPr="009B69F0">
        <w:rPr>
          <w:rFonts w:ascii="Garamond" w:hAnsi="Garamond"/>
          <w:noProof/>
          <w:sz w:val="24"/>
          <w:szCs w:val="24"/>
          <w:lang w:eastAsia="nl-NL"/>
        </w:rPr>
        <w:drawing>
          <wp:inline distT="0" distB="0" distL="0" distR="0">
            <wp:extent cx="2080800" cy="1440000"/>
            <wp:effectExtent l="0" t="0" r="0" b="825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07" w:rsidRPr="009B69F0" w:rsidRDefault="00080407" w:rsidP="00B52B0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80407" w:rsidRPr="009B69F0" w:rsidRDefault="00080407" w:rsidP="00B52B0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D2582" w:rsidRPr="009B69F0" w:rsidRDefault="007D2582">
      <w:pPr>
        <w:rPr>
          <w:rFonts w:ascii="Garamond" w:hAnsi="Garamond"/>
          <w:b/>
          <w:color w:val="00B050"/>
          <w:sz w:val="24"/>
          <w:szCs w:val="24"/>
        </w:rPr>
      </w:pPr>
    </w:p>
    <w:p w:rsidR="007D2582" w:rsidRPr="009B69F0" w:rsidRDefault="007D2582">
      <w:pPr>
        <w:rPr>
          <w:rFonts w:ascii="Garamond" w:hAnsi="Garamond"/>
          <w:b/>
          <w:color w:val="00B050"/>
          <w:sz w:val="24"/>
          <w:szCs w:val="24"/>
        </w:rPr>
      </w:pPr>
    </w:p>
    <w:p w:rsidR="007D2582" w:rsidRPr="009B69F0" w:rsidRDefault="007D2582" w:rsidP="007D2582">
      <w:pPr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</w:rPr>
      </w:pPr>
      <w:r w:rsidRPr="009B69F0">
        <w:rPr>
          <w:rFonts w:ascii="Garamond" w:eastAsia="Calibri" w:hAnsi="Garamond" w:cs="Times New Roman"/>
          <w:b/>
          <w:color w:val="00B050"/>
          <w:sz w:val="24"/>
          <w:szCs w:val="24"/>
        </w:rPr>
        <w:lastRenderedPageBreak/>
        <w:t>Prijzen:</w:t>
      </w:r>
    </w:p>
    <w:p w:rsidR="00080407" w:rsidRPr="009B69F0" w:rsidRDefault="00080407" w:rsidP="007D2582">
      <w:pPr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7435"/>
        <w:gridCol w:w="422"/>
        <w:gridCol w:w="1109"/>
      </w:tblGrid>
      <w:tr w:rsidR="00A02210" w:rsidRPr="009B69F0" w:rsidTr="00271807">
        <w:tc>
          <w:tcPr>
            <w:tcW w:w="1238" w:type="dxa"/>
            <w:vAlign w:val="center"/>
          </w:tcPr>
          <w:p w:rsidR="007D2582" w:rsidRPr="009B69F0" w:rsidRDefault="00090C58" w:rsidP="00271807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B69F0">
              <w:rPr>
                <w:rFonts w:ascii="Garamond" w:hAnsi="Garamond" w:cs="Times New Roman"/>
                <w:b/>
                <w:sz w:val="24"/>
                <w:szCs w:val="24"/>
              </w:rPr>
              <w:t>2100-073</w:t>
            </w:r>
          </w:p>
          <w:p w:rsidR="00090C58" w:rsidRPr="009B69F0" w:rsidRDefault="00090C58" w:rsidP="00271807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B69F0">
              <w:rPr>
                <w:rFonts w:ascii="Garamond" w:hAnsi="Garamond" w:cs="Times New Roman"/>
                <w:b/>
                <w:sz w:val="24"/>
                <w:szCs w:val="24"/>
              </w:rPr>
              <w:t>00312670</w:t>
            </w:r>
          </w:p>
        </w:tc>
        <w:tc>
          <w:tcPr>
            <w:tcW w:w="7435" w:type="dxa"/>
            <w:vAlign w:val="center"/>
          </w:tcPr>
          <w:p w:rsidR="00A02210" w:rsidRPr="00180E62" w:rsidRDefault="007D2582" w:rsidP="003272F3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HM SUPERFLEX </w:t>
            </w:r>
            <w:proofErr w:type="spellStart"/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>zetbank</w:t>
            </w:r>
            <w:proofErr w:type="spellEnd"/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 HS-2AS-S 1020x2,00mm</w:t>
            </w:r>
          </w:p>
        </w:tc>
        <w:tc>
          <w:tcPr>
            <w:tcW w:w="422" w:type="dxa"/>
            <w:vAlign w:val="center"/>
          </w:tcPr>
          <w:p w:rsidR="00A02210" w:rsidRPr="009B69F0" w:rsidRDefault="00A02210" w:rsidP="003272F3">
            <w:pPr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69F0">
              <w:rPr>
                <w:rFonts w:ascii="Garamond" w:eastAsia="Calibri" w:hAnsi="Garamond" w:cs="Times New Roman"/>
                <w:sz w:val="24"/>
                <w:szCs w:val="24"/>
              </w:rPr>
              <w:t>€</w:t>
            </w:r>
          </w:p>
        </w:tc>
        <w:tc>
          <w:tcPr>
            <w:tcW w:w="1109" w:type="dxa"/>
            <w:vAlign w:val="center"/>
          </w:tcPr>
          <w:p w:rsidR="00A02210" w:rsidRPr="009B69F0" w:rsidRDefault="00090C58" w:rsidP="003272F3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 w:rsidRPr="009B69F0">
              <w:rPr>
                <w:rFonts w:ascii="Garamond" w:hAnsi="Garamond" w:cs="Times New Roman"/>
                <w:sz w:val="24"/>
                <w:szCs w:val="24"/>
              </w:rPr>
              <w:t>5.900</w:t>
            </w:r>
            <w:r w:rsidR="00E40E0E" w:rsidRPr="009B69F0">
              <w:rPr>
                <w:rFonts w:ascii="Garamond" w:hAnsi="Garamond" w:cs="Times New Roman"/>
                <w:sz w:val="24"/>
                <w:szCs w:val="24"/>
              </w:rPr>
              <w:t>,00</w:t>
            </w:r>
          </w:p>
        </w:tc>
      </w:tr>
    </w:tbl>
    <w:p w:rsidR="00180E62" w:rsidRPr="00180E62" w:rsidRDefault="00180E62" w:rsidP="00180E62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7435"/>
        <w:gridCol w:w="422"/>
        <w:gridCol w:w="1109"/>
      </w:tblGrid>
      <w:tr w:rsidR="00A52A69" w:rsidRPr="009B69F0" w:rsidTr="00271807">
        <w:tc>
          <w:tcPr>
            <w:tcW w:w="1238" w:type="dxa"/>
            <w:vAlign w:val="center"/>
          </w:tcPr>
          <w:p w:rsidR="00A52A69" w:rsidRPr="009B69F0" w:rsidRDefault="00090C58" w:rsidP="00271807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B69F0">
              <w:rPr>
                <w:rFonts w:ascii="Garamond" w:hAnsi="Garamond" w:cs="Times New Roman"/>
                <w:b/>
                <w:sz w:val="24"/>
                <w:szCs w:val="24"/>
              </w:rPr>
              <w:t>2100-074</w:t>
            </w:r>
          </w:p>
          <w:p w:rsidR="00090C58" w:rsidRPr="009B69F0" w:rsidRDefault="00090C58" w:rsidP="00271807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B69F0">
              <w:rPr>
                <w:rFonts w:ascii="Garamond" w:hAnsi="Garamond" w:cs="Times New Roman"/>
                <w:b/>
                <w:sz w:val="24"/>
                <w:szCs w:val="24"/>
              </w:rPr>
              <w:t>00313370</w:t>
            </w:r>
          </w:p>
        </w:tc>
        <w:tc>
          <w:tcPr>
            <w:tcW w:w="7435" w:type="dxa"/>
            <w:vAlign w:val="center"/>
          </w:tcPr>
          <w:p w:rsidR="00A52A69" w:rsidRPr="00180E62" w:rsidRDefault="00A52A69" w:rsidP="00A52A69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HM SUPERFLEX </w:t>
            </w:r>
            <w:proofErr w:type="spellStart"/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>zetbank</w:t>
            </w:r>
            <w:proofErr w:type="spellEnd"/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 HS-3S-S  1270x1,50mm</w:t>
            </w:r>
          </w:p>
        </w:tc>
        <w:tc>
          <w:tcPr>
            <w:tcW w:w="422" w:type="dxa"/>
            <w:vAlign w:val="center"/>
          </w:tcPr>
          <w:p w:rsidR="00A52A69" w:rsidRPr="009B69F0" w:rsidRDefault="00A52A69" w:rsidP="00A52A69">
            <w:pPr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69F0">
              <w:rPr>
                <w:rFonts w:ascii="Garamond" w:eastAsia="Calibri" w:hAnsi="Garamond" w:cs="Times New Roman"/>
                <w:sz w:val="24"/>
                <w:szCs w:val="24"/>
              </w:rPr>
              <w:t>€</w:t>
            </w:r>
          </w:p>
        </w:tc>
        <w:tc>
          <w:tcPr>
            <w:tcW w:w="1109" w:type="dxa"/>
            <w:vAlign w:val="center"/>
          </w:tcPr>
          <w:p w:rsidR="00A52A69" w:rsidRPr="009B69F0" w:rsidRDefault="00090C58" w:rsidP="00A52A69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 w:rsidRPr="009B69F0">
              <w:rPr>
                <w:rFonts w:ascii="Garamond" w:hAnsi="Garamond" w:cs="Times New Roman"/>
                <w:sz w:val="24"/>
                <w:szCs w:val="24"/>
              </w:rPr>
              <w:t>7.210</w:t>
            </w:r>
            <w:r w:rsidR="00A52A69" w:rsidRPr="009B69F0">
              <w:rPr>
                <w:rFonts w:ascii="Garamond" w:hAnsi="Garamond" w:cs="Times New Roman"/>
                <w:sz w:val="24"/>
                <w:szCs w:val="24"/>
              </w:rPr>
              <w:t>,00</w:t>
            </w:r>
          </w:p>
        </w:tc>
      </w:tr>
    </w:tbl>
    <w:p w:rsidR="0035196B" w:rsidRPr="009B69F0" w:rsidRDefault="0035196B" w:rsidP="0035196B">
      <w:pPr>
        <w:spacing w:after="0" w:line="240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7435"/>
        <w:gridCol w:w="422"/>
        <w:gridCol w:w="1109"/>
      </w:tblGrid>
      <w:tr w:rsidR="00A52A69" w:rsidRPr="009B69F0" w:rsidTr="00704A5F">
        <w:tc>
          <w:tcPr>
            <w:tcW w:w="1238" w:type="dxa"/>
            <w:vAlign w:val="center"/>
          </w:tcPr>
          <w:p w:rsidR="00090C58" w:rsidRPr="009B69F0" w:rsidRDefault="00090C58" w:rsidP="00704A5F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B69F0">
              <w:rPr>
                <w:rFonts w:ascii="Garamond" w:hAnsi="Garamond" w:cs="Times New Roman"/>
                <w:b/>
                <w:sz w:val="24"/>
                <w:szCs w:val="24"/>
              </w:rPr>
              <w:t>2100-075</w:t>
            </w:r>
          </w:p>
          <w:p w:rsidR="00A52A69" w:rsidRPr="009B69F0" w:rsidRDefault="00A52A69" w:rsidP="00704A5F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B69F0">
              <w:rPr>
                <w:rFonts w:ascii="Garamond" w:hAnsi="Garamond" w:cs="Times New Roman"/>
                <w:b/>
                <w:sz w:val="24"/>
                <w:szCs w:val="24"/>
              </w:rPr>
              <w:t>00312665</w:t>
            </w:r>
          </w:p>
        </w:tc>
        <w:tc>
          <w:tcPr>
            <w:tcW w:w="7435" w:type="dxa"/>
            <w:vAlign w:val="center"/>
          </w:tcPr>
          <w:p w:rsidR="00A52A69" w:rsidRPr="00180E62" w:rsidRDefault="00A52A69" w:rsidP="00704A5F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HM SUPERFLEX </w:t>
            </w:r>
            <w:proofErr w:type="spellStart"/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>zetbank</w:t>
            </w:r>
            <w:proofErr w:type="spellEnd"/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 HS-2AS-3SH 1020x2,00mm </w:t>
            </w:r>
            <w:proofErr w:type="spellStart"/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>inclusief</w:t>
            </w:r>
            <w:proofErr w:type="spellEnd"/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C4E65"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>digitale</w:t>
            </w:r>
            <w:proofErr w:type="spellEnd"/>
            <w:r w:rsidR="005C4E65"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>hoekmeter</w:t>
            </w:r>
            <w:proofErr w:type="spellEnd"/>
          </w:p>
        </w:tc>
        <w:tc>
          <w:tcPr>
            <w:tcW w:w="422" w:type="dxa"/>
            <w:vAlign w:val="center"/>
          </w:tcPr>
          <w:p w:rsidR="00A52A69" w:rsidRPr="009B69F0" w:rsidRDefault="00A52A69" w:rsidP="00704A5F">
            <w:pPr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69F0">
              <w:rPr>
                <w:rFonts w:ascii="Garamond" w:eastAsia="Calibri" w:hAnsi="Garamond" w:cs="Times New Roman"/>
                <w:sz w:val="24"/>
                <w:szCs w:val="24"/>
              </w:rPr>
              <w:t>€</w:t>
            </w:r>
          </w:p>
        </w:tc>
        <w:tc>
          <w:tcPr>
            <w:tcW w:w="1109" w:type="dxa"/>
            <w:vAlign w:val="center"/>
          </w:tcPr>
          <w:p w:rsidR="00A52A69" w:rsidRPr="009B69F0" w:rsidRDefault="00180E62" w:rsidP="00704A5F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9.040</w:t>
            </w:r>
            <w:r w:rsidR="00A52A69" w:rsidRPr="009B69F0">
              <w:rPr>
                <w:rFonts w:ascii="Garamond" w:hAnsi="Garamond" w:cs="Times New Roman"/>
                <w:sz w:val="24"/>
                <w:szCs w:val="24"/>
              </w:rPr>
              <w:t>,00</w:t>
            </w:r>
          </w:p>
        </w:tc>
      </w:tr>
    </w:tbl>
    <w:p w:rsidR="00180E62" w:rsidRPr="00180E62" w:rsidRDefault="00180E62" w:rsidP="00180E62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7435"/>
        <w:gridCol w:w="422"/>
        <w:gridCol w:w="1109"/>
      </w:tblGrid>
      <w:tr w:rsidR="00A52A69" w:rsidRPr="009B69F0" w:rsidTr="00704A5F">
        <w:tc>
          <w:tcPr>
            <w:tcW w:w="1238" w:type="dxa"/>
            <w:vAlign w:val="center"/>
          </w:tcPr>
          <w:p w:rsidR="00090C58" w:rsidRPr="009B69F0" w:rsidRDefault="00090C58" w:rsidP="00704A5F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B69F0">
              <w:rPr>
                <w:rFonts w:ascii="Garamond" w:hAnsi="Garamond" w:cs="Times New Roman"/>
                <w:b/>
                <w:sz w:val="24"/>
                <w:szCs w:val="24"/>
              </w:rPr>
              <w:t>2100-076</w:t>
            </w:r>
          </w:p>
          <w:p w:rsidR="00A52A69" w:rsidRPr="009B69F0" w:rsidRDefault="00A52A69" w:rsidP="00704A5F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B69F0">
              <w:rPr>
                <w:rFonts w:ascii="Garamond" w:hAnsi="Garamond" w:cs="Times New Roman"/>
                <w:b/>
                <w:sz w:val="24"/>
                <w:szCs w:val="24"/>
              </w:rPr>
              <w:t>00313365</w:t>
            </w:r>
          </w:p>
        </w:tc>
        <w:tc>
          <w:tcPr>
            <w:tcW w:w="7435" w:type="dxa"/>
            <w:vAlign w:val="center"/>
          </w:tcPr>
          <w:p w:rsidR="00A52A69" w:rsidRPr="00180E62" w:rsidRDefault="00A52A69" w:rsidP="00704A5F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HM SUPERFLEX </w:t>
            </w:r>
            <w:proofErr w:type="spellStart"/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>zetbank</w:t>
            </w:r>
            <w:proofErr w:type="spellEnd"/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 HS-3-</w:t>
            </w:r>
            <w:r w:rsidR="00380EA7"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>3</w:t>
            </w:r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SH  1270x1,50mm </w:t>
            </w:r>
            <w:proofErr w:type="spellStart"/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>inclusief</w:t>
            </w:r>
            <w:proofErr w:type="spellEnd"/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C4E65"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>digitale</w:t>
            </w:r>
            <w:proofErr w:type="spellEnd"/>
            <w:r w:rsidR="005C4E65"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80E62">
              <w:rPr>
                <w:rFonts w:ascii="Garamond" w:hAnsi="Garamond" w:cs="Times New Roman"/>
                <w:sz w:val="24"/>
                <w:szCs w:val="24"/>
                <w:lang w:val="en-GB"/>
              </w:rPr>
              <w:t>hoekmeter</w:t>
            </w:r>
            <w:proofErr w:type="spellEnd"/>
          </w:p>
        </w:tc>
        <w:tc>
          <w:tcPr>
            <w:tcW w:w="422" w:type="dxa"/>
            <w:vAlign w:val="center"/>
          </w:tcPr>
          <w:p w:rsidR="00A52A69" w:rsidRPr="009B69F0" w:rsidRDefault="00A52A69" w:rsidP="00704A5F">
            <w:pPr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69F0">
              <w:rPr>
                <w:rFonts w:ascii="Garamond" w:eastAsia="Calibri" w:hAnsi="Garamond" w:cs="Times New Roman"/>
                <w:sz w:val="24"/>
                <w:szCs w:val="24"/>
              </w:rPr>
              <w:t>€</w:t>
            </w:r>
          </w:p>
        </w:tc>
        <w:tc>
          <w:tcPr>
            <w:tcW w:w="1109" w:type="dxa"/>
            <w:vAlign w:val="center"/>
          </w:tcPr>
          <w:p w:rsidR="00A52A69" w:rsidRPr="009B69F0" w:rsidRDefault="00380EA7" w:rsidP="00704A5F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 w:rsidRPr="009B69F0">
              <w:rPr>
                <w:rFonts w:ascii="Garamond" w:hAnsi="Garamond" w:cs="Times New Roman"/>
                <w:sz w:val="24"/>
                <w:szCs w:val="24"/>
              </w:rPr>
              <w:t>9.865</w:t>
            </w:r>
            <w:r w:rsidR="00A52A69" w:rsidRPr="009B69F0">
              <w:rPr>
                <w:rFonts w:ascii="Garamond" w:hAnsi="Garamond" w:cs="Times New Roman"/>
                <w:sz w:val="24"/>
                <w:szCs w:val="24"/>
              </w:rPr>
              <w:t>,00</w:t>
            </w:r>
          </w:p>
        </w:tc>
      </w:tr>
    </w:tbl>
    <w:p w:rsidR="007D2582" w:rsidRPr="009B69F0" w:rsidRDefault="007D2582" w:rsidP="0035196B">
      <w:pPr>
        <w:spacing w:after="0" w:line="240" w:lineRule="auto"/>
      </w:pPr>
    </w:p>
    <w:p w:rsidR="007D2582" w:rsidRPr="009B69F0" w:rsidRDefault="0070453C" w:rsidP="0035196B">
      <w:pPr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</w:rPr>
      </w:pPr>
      <w:r w:rsidRPr="009B69F0">
        <w:rPr>
          <w:rFonts w:ascii="Garamond" w:eastAsia="Calibri" w:hAnsi="Garamond" w:cs="Times New Roman"/>
          <w:b/>
          <w:color w:val="00B050"/>
          <w:sz w:val="24"/>
          <w:szCs w:val="24"/>
        </w:rPr>
        <w:t>Extra toebehoren:</w:t>
      </w:r>
    </w:p>
    <w:p w:rsidR="0070453C" w:rsidRPr="009B69F0" w:rsidRDefault="0070453C" w:rsidP="0035196B">
      <w:pPr>
        <w:spacing w:after="0" w:line="240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255"/>
        <w:gridCol w:w="422"/>
        <w:gridCol w:w="1109"/>
      </w:tblGrid>
      <w:tr w:rsidR="0089560B" w:rsidRPr="009B69F0" w:rsidTr="005F0B5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EA7" w:rsidRPr="009B69F0" w:rsidRDefault="00380EA7" w:rsidP="0089560B">
            <w:pPr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</w:pPr>
            <w:r w:rsidRPr="009B69F0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  <w:t>2100-049</w:t>
            </w:r>
          </w:p>
          <w:p w:rsidR="0089560B" w:rsidRPr="009B69F0" w:rsidRDefault="00271807" w:rsidP="0089560B">
            <w:pPr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</w:pPr>
            <w:r w:rsidRPr="009B69F0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  <w:t>10436150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60B" w:rsidRPr="009B69F0" w:rsidRDefault="00271807" w:rsidP="0089560B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en-GB"/>
              </w:rPr>
            </w:pPr>
            <w:r w:rsidRPr="009B69F0">
              <w:rPr>
                <w:rFonts w:ascii="Garamond" w:eastAsia="Times New Roman" w:hAnsi="Garamond"/>
                <w:color w:val="000000"/>
                <w:sz w:val="24"/>
                <w:szCs w:val="24"/>
                <w:lang w:eastAsia="en-GB"/>
              </w:rPr>
              <w:t>Digitale hoekmeter</w:t>
            </w:r>
          </w:p>
        </w:tc>
        <w:tc>
          <w:tcPr>
            <w:tcW w:w="422" w:type="dxa"/>
            <w:vAlign w:val="center"/>
          </w:tcPr>
          <w:p w:rsidR="0089560B" w:rsidRPr="009B69F0" w:rsidRDefault="0089560B" w:rsidP="0089560B">
            <w:pPr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69F0">
              <w:rPr>
                <w:rFonts w:ascii="Garamond" w:eastAsia="Calibri" w:hAnsi="Garamond" w:cs="Times New Roman"/>
                <w:sz w:val="24"/>
                <w:szCs w:val="24"/>
              </w:rPr>
              <w:t>€</w:t>
            </w:r>
          </w:p>
        </w:tc>
        <w:tc>
          <w:tcPr>
            <w:tcW w:w="1109" w:type="dxa"/>
            <w:vAlign w:val="center"/>
          </w:tcPr>
          <w:p w:rsidR="0089560B" w:rsidRPr="009B69F0" w:rsidRDefault="00180E62" w:rsidP="0089560B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145</w:t>
            </w:r>
            <w:r w:rsidR="0089560B" w:rsidRPr="009B69F0">
              <w:rPr>
                <w:rFonts w:ascii="Garamond" w:hAnsi="Garamond" w:cs="Times New Roman"/>
                <w:sz w:val="24"/>
                <w:szCs w:val="24"/>
              </w:rPr>
              <w:t>,00</w:t>
            </w:r>
          </w:p>
        </w:tc>
      </w:tr>
    </w:tbl>
    <w:p w:rsidR="00043EFD" w:rsidRPr="009B69F0" w:rsidRDefault="00043EFD" w:rsidP="00043EFD">
      <w:pPr>
        <w:spacing w:after="0" w:line="240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255"/>
        <w:gridCol w:w="422"/>
        <w:gridCol w:w="1109"/>
      </w:tblGrid>
      <w:tr w:rsidR="00271807" w:rsidRPr="009B69F0" w:rsidTr="005F0B5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EA7" w:rsidRPr="009B69F0" w:rsidRDefault="00380EA7" w:rsidP="00271807">
            <w:pPr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</w:pPr>
            <w:r w:rsidRPr="009B69F0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  <w:t>2100-108</w:t>
            </w:r>
          </w:p>
          <w:p w:rsidR="00271807" w:rsidRPr="009B69F0" w:rsidRDefault="00271807" w:rsidP="00271807">
            <w:pPr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</w:pPr>
            <w:r w:rsidRPr="009B69F0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  <w:t>10311010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807" w:rsidRPr="009B69F0" w:rsidRDefault="00E7687F" w:rsidP="00271807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en-GB"/>
              </w:rPr>
            </w:pPr>
            <w:r w:rsidRPr="009B69F0">
              <w:rPr>
                <w:rFonts w:ascii="Garamond" w:eastAsia="Times New Roman" w:hAnsi="Garamond"/>
                <w:color w:val="000000"/>
                <w:sz w:val="24"/>
                <w:szCs w:val="24"/>
                <w:lang w:eastAsia="en-GB"/>
              </w:rPr>
              <w:t>Achter aanslag</w:t>
            </w:r>
            <w:r w:rsidR="00271807" w:rsidRPr="009B69F0">
              <w:rPr>
                <w:rFonts w:ascii="Garamond" w:eastAsia="Times New Roman" w:hAnsi="Garamond"/>
                <w:color w:val="000000"/>
                <w:sz w:val="24"/>
                <w:szCs w:val="24"/>
                <w:lang w:eastAsia="en-GB"/>
              </w:rPr>
              <w:t xml:space="preserve"> 35-545mm</w:t>
            </w:r>
          </w:p>
        </w:tc>
        <w:tc>
          <w:tcPr>
            <w:tcW w:w="422" w:type="dxa"/>
            <w:vAlign w:val="center"/>
          </w:tcPr>
          <w:p w:rsidR="00271807" w:rsidRPr="009B69F0" w:rsidRDefault="00271807" w:rsidP="00271807">
            <w:pPr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69F0">
              <w:rPr>
                <w:rFonts w:ascii="Garamond" w:eastAsia="Calibri" w:hAnsi="Garamond" w:cs="Times New Roman"/>
                <w:sz w:val="24"/>
                <w:szCs w:val="24"/>
              </w:rPr>
              <w:t>€</w:t>
            </w:r>
          </w:p>
        </w:tc>
        <w:tc>
          <w:tcPr>
            <w:tcW w:w="1109" w:type="dxa"/>
            <w:vAlign w:val="center"/>
          </w:tcPr>
          <w:p w:rsidR="00271807" w:rsidRPr="009B69F0" w:rsidRDefault="00180E62" w:rsidP="00271807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845</w:t>
            </w:r>
            <w:r w:rsidR="00271807" w:rsidRPr="009B69F0">
              <w:rPr>
                <w:rFonts w:ascii="Garamond" w:hAnsi="Garamond" w:cs="Times New Roman"/>
                <w:sz w:val="24"/>
                <w:szCs w:val="24"/>
              </w:rPr>
              <w:t>,00</w:t>
            </w:r>
          </w:p>
        </w:tc>
      </w:tr>
    </w:tbl>
    <w:p w:rsidR="00D72F7E" w:rsidRPr="009B69F0" w:rsidRDefault="00D72F7E" w:rsidP="00E147B5">
      <w:pPr>
        <w:spacing w:after="0" w:line="240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255"/>
        <w:gridCol w:w="422"/>
        <w:gridCol w:w="1109"/>
      </w:tblGrid>
      <w:tr w:rsidR="00136990" w:rsidRPr="009B69F0" w:rsidTr="0028044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990" w:rsidRPr="009B69F0" w:rsidRDefault="00A5693F" w:rsidP="00280445">
            <w:pPr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</w:pPr>
            <w:r w:rsidRPr="009B69F0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  <w:t>2100-105</w:t>
            </w:r>
          </w:p>
          <w:p w:rsidR="00A5693F" w:rsidRPr="009B69F0" w:rsidRDefault="00A5693F" w:rsidP="00280445">
            <w:pPr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</w:pPr>
            <w:r w:rsidRPr="009B69F0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  <w:t>10312659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990" w:rsidRPr="009B69F0" w:rsidRDefault="00A5693F" w:rsidP="00A5693F">
            <w:pPr>
              <w:pStyle w:val="Default"/>
              <w:rPr>
                <w:sz w:val="23"/>
                <w:szCs w:val="23"/>
              </w:rPr>
            </w:pPr>
            <w:r w:rsidRPr="009B69F0">
              <w:rPr>
                <w:sz w:val="23"/>
                <w:szCs w:val="23"/>
              </w:rPr>
              <w:t>Links/rechts voetsegment onderbalk voor SUPERFLEX set30</w:t>
            </w:r>
            <w:r w:rsidRPr="009B69F0">
              <w:rPr>
                <w:rFonts w:ascii="Times New Roman" w:hAnsi="Times New Roman" w:cs="Times New Roman"/>
                <w:sz w:val="23"/>
                <w:szCs w:val="23"/>
              </w:rPr>
              <w:t xml:space="preserve">° </w:t>
            </w:r>
          </w:p>
        </w:tc>
        <w:tc>
          <w:tcPr>
            <w:tcW w:w="422" w:type="dxa"/>
            <w:vAlign w:val="center"/>
          </w:tcPr>
          <w:p w:rsidR="00136990" w:rsidRPr="009B69F0" w:rsidRDefault="00136990" w:rsidP="00280445">
            <w:pPr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69F0">
              <w:rPr>
                <w:rFonts w:ascii="Garamond" w:eastAsia="Calibri" w:hAnsi="Garamond" w:cs="Times New Roman"/>
                <w:sz w:val="24"/>
                <w:szCs w:val="24"/>
              </w:rPr>
              <w:t>€</w:t>
            </w:r>
          </w:p>
        </w:tc>
        <w:tc>
          <w:tcPr>
            <w:tcW w:w="1109" w:type="dxa"/>
            <w:vAlign w:val="center"/>
          </w:tcPr>
          <w:p w:rsidR="00136990" w:rsidRPr="009B69F0" w:rsidRDefault="00180E62" w:rsidP="00280445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810</w:t>
            </w:r>
            <w:r w:rsidR="00136990" w:rsidRPr="009B69F0">
              <w:rPr>
                <w:rFonts w:ascii="Garamond" w:hAnsi="Garamond" w:cs="Times New Roman"/>
                <w:sz w:val="24"/>
                <w:szCs w:val="24"/>
              </w:rPr>
              <w:t>,00</w:t>
            </w:r>
          </w:p>
        </w:tc>
      </w:tr>
      <w:tr w:rsidR="00A5693F" w:rsidRPr="009B69F0" w:rsidTr="00A5693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93F" w:rsidRPr="009B69F0" w:rsidRDefault="00A5693F" w:rsidP="00A5693F">
            <w:pPr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</w:pPr>
            <w:r w:rsidRPr="009B69F0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  <w:t>2100-106</w:t>
            </w:r>
          </w:p>
          <w:p w:rsidR="00A5693F" w:rsidRPr="009B69F0" w:rsidRDefault="00A5693F" w:rsidP="00A5693F">
            <w:pPr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</w:pPr>
            <w:r w:rsidRPr="009B69F0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  <w:t>10312660</w:t>
            </w:r>
          </w:p>
        </w:tc>
        <w:tc>
          <w:tcPr>
            <w:tcW w:w="7255" w:type="dxa"/>
            <w:vAlign w:val="center"/>
          </w:tcPr>
          <w:p w:rsidR="00A5693F" w:rsidRPr="009B69F0" w:rsidRDefault="00A5693F" w:rsidP="00A5693F">
            <w:pPr>
              <w:pStyle w:val="Default"/>
              <w:rPr>
                <w:sz w:val="23"/>
                <w:szCs w:val="23"/>
              </w:rPr>
            </w:pPr>
            <w:r w:rsidRPr="009B69F0">
              <w:rPr>
                <w:sz w:val="23"/>
                <w:szCs w:val="23"/>
              </w:rPr>
              <w:t>Links/rechts voetsegment buigbalk voor SUPERFLEX set 30</w:t>
            </w:r>
            <w:r w:rsidRPr="009B69F0">
              <w:rPr>
                <w:rFonts w:ascii="Times New Roman" w:hAnsi="Times New Roman" w:cs="Times New Roman"/>
                <w:sz w:val="23"/>
                <w:szCs w:val="23"/>
              </w:rPr>
              <w:t xml:space="preserve">° </w:t>
            </w:r>
          </w:p>
        </w:tc>
        <w:tc>
          <w:tcPr>
            <w:tcW w:w="422" w:type="dxa"/>
            <w:vAlign w:val="center"/>
          </w:tcPr>
          <w:p w:rsidR="00A5693F" w:rsidRPr="009B69F0" w:rsidRDefault="00A5693F" w:rsidP="00A5693F">
            <w:pPr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69F0">
              <w:rPr>
                <w:rFonts w:ascii="Garamond" w:eastAsia="Calibri" w:hAnsi="Garamond" w:cs="Times New Roman"/>
                <w:sz w:val="24"/>
                <w:szCs w:val="24"/>
              </w:rPr>
              <w:t>€</w:t>
            </w:r>
          </w:p>
        </w:tc>
        <w:tc>
          <w:tcPr>
            <w:tcW w:w="1109" w:type="dxa"/>
            <w:vAlign w:val="center"/>
          </w:tcPr>
          <w:p w:rsidR="00A5693F" w:rsidRPr="009B69F0" w:rsidRDefault="00180E62" w:rsidP="00A5693F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675</w:t>
            </w:r>
            <w:r w:rsidR="00A5693F" w:rsidRPr="009B69F0">
              <w:rPr>
                <w:rFonts w:ascii="Garamond" w:hAnsi="Garamond" w:cs="Times New Roman"/>
                <w:sz w:val="24"/>
                <w:szCs w:val="24"/>
              </w:rPr>
              <w:t>,00</w:t>
            </w:r>
          </w:p>
        </w:tc>
      </w:tr>
      <w:tr w:rsidR="00A5693F" w:rsidRPr="009B69F0" w:rsidTr="00A5693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93F" w:rsidRPr="009B69F0" w:rsidRDefault="00A5693F" w:rsidP="00A5693F">
            <w:pPr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</w:pPr>
            <w:r w:rsidRPr="009B69F0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  <w:t>2100-107</w:t>
            </w:r>
          </w:p>
          <w:p w:rsidR="00A5693F" w:rsidRPr="009B69F0" w:rsidRDefault="00A5693F" w:rsidP="00A5693F">
            <w:pPr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</w:pPr>
            <w:r w:rsidRPr="009B69F0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n-GB"/>
              </w:rPr>
              <w:t>10312661</w:t>
            </w:r>
          </w:p>
        </w:tc>
        <w:tc>
          <w:tcPr>
            <w:tcW w:w="7255" w:type="dxa"/>
            <w:vAlign w:val="center"/>
          </w:tcPr>
          <w:p w:rsidR="00A5693F" w:rsidRPr="009B69F0" w:rsidRDefault="00A5693F" w:rsidP="00A5693F">
            <w:pPr>
              <w:pStyle w:val="Default"/>
              <w:rPr>
                <w:sz w:val="23"/>
                <w:szCs w:val="23"/>
              </w:rPr>
            </w:pPr>
            <w:r w:rsidRPr="009B69F0">
              <w:rPr>
                <w:sz w:val="23"/>
                <w:szCs w:val="23"/>
              </w:rPr>
              <w:t>Links/rechts voetsegment klembalk voor SUPERFLEX set 30</w:t>
            </w:r>
            <w:r w:rsidRPr="009B69F0">
              <w:rPr>
                <w:rFonts w:ascii="Times New Roman" w:hAnsi="Times New Roman" w:cs="Times New Roman"/>
                <w:sz w:val="23"/>
                <w:szCs w:val="23"/>
              </w:rPr>
              <w:t xml:space="preserve">° </w:t>
            </w:r>
          </w:p>
        </w:tc>
        <w:tc>
          <w:tcPr>
            <w:tcW w:w="422" w:type="dxa"/>
            <w:vAlign w:val="center"/>
          </w:tcPr>
          <w:p w:rsidR="00A5693F" w:rsidRPr="009B69F0" w:rsidRDefault="00A5693F" w:rsidP="00A5693F">
            <w:pPr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69F0">
              <w:rPr>
                <w:rFonts w:ascii="Garamond" w:eastAsia="Calibri" w:hAnsi="Garamond" w:cs="Times New Roman"/>
                <w:sz w:val="24"/>
                <w:szCs w:val="24"/>
              </w:rPr>
              <w:t>€</w:t>
            </w:r>
          </w:p>
        </w:tc>
        <w:tc>
          <w:tcPr>
            <w:tcW w:w="1109" w:type="dxa"/>
            <w:vAlign w:val="center"/>
          </w:tcPr>
          <w:p w:rsidR="00A5693F" w:rsidRPr="009B69F0" w:rsidRDefault="00180E62" w:rsidP="00A5693F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1.210</w:t>
            </w:r>
            <w:r w:rsidR="00A5693F" w:rsidRPr="009B69F0">
              <w:rPr>
                <w:rFonts w:ascii="Garamond" w:hAnsi="Garamond" w:cs="Times New Roman"/>
                <w:sz w:val="24"/>
                <w:szCs w:val="24"/>
              </w:rPr>
              <w:t>,00</w:t>
            </w:r>
          </w:p>
        </w:tc>
      </w:tr>
    </w:tbl>
    <w:p w:rsidR="00271807" w:rsidRPr="009B69F0" w:rsidRDefault="00271807" w:rsidP="00E147B5">
      <w:pPr>
        <w:spacing w:after="0" w:line="240" w:lineRule="auto"/>
        <w:rPr>
          <w:rFonts w:ascii="Garamond" w:eastAsia="Calibri" w:hAnsi="Garamond" w:cs="Times New Roman"/>
          <w:b/>
          <w:color w:val="76923C"/>
          <w:sz w:val="24"/>
          <w:szCs w:val="24"/>
        </w:rPr>
      </w:pPr>
    </w:p>
    <w:p w:rsidR="00180E62" w:rsidRDefault="00180E62" w:rsidP="00180E62">
      <w:pPr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</w:rPr>
      </w:pPr>
      <w:r w:rsidRPr="007F730B">
        <w:rPr>
          <w:rFonts w:ascii="Garamond" w:eastAsia="Calibri" w:hAnsi="Garamond" w:cs="Times New Roman"/>
          <w:b/>
          <w:color w:val="00B050"/>
          <w:sz w:val="24"/>
          <w:szCs w:val="24"/>
        </w:rPr>
        <w:t>Tussentijdse prijswijzigingen en eventuele druk- of zetfouten voorbehouden. De afbeeldingen zijn niet bindend en kunnen afwijken van de specificatie.</w:t>
      </w:r>
    </w:p>
    <w:p w:rsidR="0070453C" w:rsidRDefault="0070453C" w:rsidP="00E147B5">
      <w:pPr>
        <w:spacing w:after="0" w:line="240" w:lineRule="auto"/>
        <w:rPr>
          <w:rFonts w:ascii="Garamond" w:eastAsia="Calibri" w:hAnsi="Garamond" w:cs="Times New Roman"/>
          <w:b/>
          <w:color w:val="76923C"/>
          <w:sz w:val="24"/>
          <w:szCs w:val="24"/>
        </w:rPr>
      </w:pPr>
    </w:p>
    <w:p w:rsidR="00180E62" w:rsidRPr="009B69F0" w:rsidRDefault="00180E62" w:rsidP="00E147B5">
      <w:pPr>
        <w:spacing w:after="0" w:line="240" w:lineRule="auto"/>
        <w:rPr>
          <w:rFonts w:ascii="Garamond" w:eastAsia="Calibri" w:hAnsi="Garamond" w:cs="Times New Roman"/>
          <w:b/>
          <w:color w:val="76923C"/>
          <w:sz w:val="24"/>
          <w:szCs w:val="24"/>
        </w:rPr>
      </w:pPr>
    </w:p>
    <w:p w:rsidR="000060C6" w:rsidRPr="009B69F0" w:rsidRDefault="000060C6" w:rsidP="000060C6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0"/>
          <w:szCs w:val="20"/>
        </w:rPr>
      </w:pPr>
      <w:r w:rsidRPr="009B69F0">
        <w:rPr>
          <w:rFonts w:ascii="Garamond" w:hAnsi="Garamond"/>
          <w:b/>
          <w:noProof/>
          <w:sz w:val="32"/>
          <w:szCs w:val="32"/>
          <w:lang w:eastAsia="nl-NL"/>
        </w:rPr>
        <w:drawing>
          <wp:inline distT="0" distB="0" distL="0" distR="0" wp14:anchorId="13D39675" wp14:editId="373FD0E9">
            <wp:extent cx="2448000" cy="54000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C6" w:rsidRPr="009B69F0" w:rsidRDefault="000060C6" w:rsidP="000060C6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0"/>
          <w:szCs w:val="20"/>
        </w:rPr>
      </w:pPr>
    </w:p>
    <w:p w:rsidR="00762AED" w:rsidRPr="009B69F0" w:rsidRDefault="00762AED" w:rsidP="000060C6">
      <w:pPr>
        <w:autoSpaceDE w:val="0"/>
        <w:autoSpaceDN w:val="0"/>
        <w:adjustRightInd w:val="0"/>
        <w:spacing w:after="0" w:line="240" w:lineRule="auto"/>
        <w:rPr>
          <w:rFonts w:ascii="Garamond" w:hAnsi="Garamond" w:cs="ArialNarrow-Bold"/>
          <w:b/>
          <w:bCs/>
          <w:sz w:val="24"/>
          <w:szCs w:val="24"/>
        </w:rPr>
      </w:pPr>
    </w:p>
    <w:p w:rsidR="000060C6" w:rsidRPr="009B69F0" w:rsidRDefault="000060C6" w:rsidP="000060C6">
      <w:pPr>
        <w:autoSpaceDE w:val="0"/>
        <w:autoSpaceDN w:val="0"/>
        <w:adjustRightInd w:val="0"/>
        <w:spacing w:after="0" w:line="240" w:lineRule="auto"/>
        <w:rPr>
          <w:rFonts w:ascii="Garamond" w:hAnsi="Garamond" w:cs="ArialNarrow-Bold"/>
          <w:bCs/>
          <w:sz w:val="24"/>
          <w:szCs w:val="24"/>
        </w:rPr>
      </w:pPr>
      <w:r w:rsidRPr="009B69F0">
        <w:rPr>
          <w:rFonts w:ascii="Garamond" w:hAnsi="Garamond" w:cs="ArialNarrow-Bold"/>
          <w:b/>
          <w:bCs/>
          <w:sz w:val="24"/>
          <w:szCs w:val="24"/>
        </w:rPr>
        <w:t>HM Machinery</w:t>
      </w:r>
      <w:r w:rsidRPr="009B69F0">
        <w:rPr>
          <w:rFonts w:ascii="Garamond" w:hAnsi="Garamond" w:cs="ArialNarrow-Bold"/>
          <w:bCs/>
          <w:sz w:val="24"/>
          <w:szCs w:val="24"/>
        </w:rPr>
        <w:t xml:space="preserve"> een merknaam welke garandeert dat alle mac</w:t>
      </w:r>
      <w:r w:rsidR="00497913" w:rsidRPr="009B69F0">
        <w:rPr>
          <w:rFonts w:ascii="Garamond" w:hAnsi="Garamond" w:cs="ArialNarrow-Bold"/>
          <w:bCs/>
          <w:sz w:val="24"/>
          <w:szCs w:val="24"/>
        </w:rPr>
        <w:t>hines worden gebouwd volgens de richtlijn veiligheid arbeidsmiddelen</w:t>
      </w:r>
      <w:r w:rsidRPr="009B69F0">
        <w:rPr>
          <w:rFonts w:ascii="Garamond" w:hAnsi="Garamond" w:cs="ArialNarrow-Bold"/>
          <w:bCs/>
          <w:sz w:val="24"/>
          <w:szCs w:val="24"/>
        </w:rPr>
        <w:t>. Alle H</w:t>
      </w:r>
      <w:r w:rsidR="00E7687F" w:rsidRPr="009B69F0">
        <w:rPr>
          <w:rFonts w:ascii="Garamond" w:hAnsi="Garamond" w:cs="ArialNarrow-Bold"/>
          <w:bCs/>
          <w:sz w:val="24"/>
          <w:szCs w:val="24"/>
        </w:rPr>
        <w:t>M machines zijn voorzien van een</w:t>
      </w:r>
      <w:r w:rsidRPr="009B69F0">
        <w:rPr>
          <w:rFonts w:ascii="Garamond" w:hAnsi="Garamond" w:cs="ArialNarrow-Bold"/>
          <w:bCs/>
          <w:sz w:val="24"/>
          <w:szCs w:val="24"/>
        </w:rPr>
        <w:t xml:space="preserve"> CE certificaat.</w:t>
      </w:r>
    </w:p>
    <w:p w:rsidR="000060C6" w:rsidRPr="009B69F0" w:rsidRDefault="000060C6" w:rsidP="00E40E0E">
      <w:pPr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</w:rPr>
      </w:pPr>
    </w:p>
    <w:p w:rsidR="000060C6" w:rsidRPr="009B69F0" w:rsidRDefault="000060C6" w:rsidP="000060C6">
      <w:pPr>
        <w:spacing w:after="0" w:line="240" w:lineRule="auto"/>
        <w:jc w:val="center"/>
        <w:rPr>
          <w:rFonts w:ascii="Garamond" w:eastAsia="Calibri" w:hAnsi="Garamond" w:cs="Times New Roman"/>
          <w:b/>
          <w:color w:val="00B050"/>
          <w:sz w:val="24"/>
          <w:szCs w:val="24"/>
        </w:rPr>
      </w:pPr>
      <w:r w:rsidRPr="009B69F0">
        <w:rPr>
          <w:rFonts w:ascii="Garamond" w:eastAsia="Calibri" w:hAnsi="Garamond" w:cs="Times New Roman"/>
          <w:b/>
          <w:noProof/>
          <w:color w:val="00B050"/>
          <w:sz w:val="24"/>
          <w:szCs w:val="24"/>
          <w:lang w:eastAsia="nl-NL"/>
        </w:rPr>
        <w:drawing>
          <wp:inline distT="0" distB="0" distL="0" distR="0" wp14:anchorId="263E3C49" wp14:editId="3C9B747E">
            <wp:extent cx="3920400" cy="1800000"/>
            <wp:effectExtent l="0" t="0" r="444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C6" w:rsidRPr="009B69F0" w:rsidRDefault="000060C6" w:rsidP="000060C6">
      <w:pPr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</w:rPr>
      </w:pPr>
    </w:p>
    <w:p w:rsidR="00E147B5" w:rsidRPr="009B69F0" w:rsidRDefault="00E147B5" w:rsidP="00E147B5">
      <w:pPr>
        <w:spacing w:after="0" w:line="240" w:lineRule="auto"/>
        <w:rPr>
          <w:rFonts w:ascii="Garamond" w:eastAsia="Calibri" w:hAnsi="Garamond" w:cs="Times New Roman"/>
          <w:color w:val="00B050"/>
          <w:sz w:val="24"/>
          <w:szCs w:val="24"/>
        </w:rPr>
      </w:pPr>
      <w:r w:rsidRPr="009B69F0">
        <w:rPr>
          <w:rFonts w:ascii="Garamond" w:eastAsia="Calibri" w:hAnsi="Garamond" w:cs="Times New Roman"/>
          <w:b/>
          <w:color w:val="00B050"/>
          <w:sz w:val="24"/>
          <w:szCs w:val="24"/>
        </w:rPr>
        <w:lastRenderedPageBreak/>
        <w:t>C</w:t>
      </w:r>
      <w:bookmarkStart w:id="0" w:name="_GoBack"/>
      <w:bookmarkEnd w:id="0"/>
      <w:r w:rsidRPr="009B69F0">
        <w:rPr>
          <w:rFonts w:ascii="Garamond" w:eastAsia="Calibri" w:hAnsi="Garamond" w:cs="Times New Roman"/>
          <w:b/>
          <w:color w:val="00B050"/>
          <w:sz w:val="24"/>
          <w:szCs w:val="24"/>
        </w:rPr>
        <w:t>ondities:</w:t>
      </w:r>
    </w:p>
    <w:p w:rsidR="00E147B5" w:rsidRPr="009B69F0" w:rsidRDefault="00E147B5" w:rsidP="00E147B5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E147B5" w:rsidRPr="009B69F0" w:rsidRDefault="00E147B5" w:rsidP="00E147B5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9B69F0">
        <w:rPr>
          <w:rFonts w:ascii="Garamond" w:eastAsia="Calibri" w:hAnsi="Garamond" w:cs="Times New Roman"/>
          <w:b/>
          <w:sz w:val="24"/>
          <w:szCs w:val="24"/>
        </w:rPr>
        <w:t>Prijzen</w:t>
      </w:r>
      <w:r w:rsidRPr="009B69F0">
        <w:rPr>
          <w:rFonts w:ascii="Garamond" w:eastAsia="Calibri" w:hAnsi="Garamond" w:cs="Times New Roman"/>
          <w:b/>
          <w:sz w:val="24"/>
          <w:szCs w:val="24"/>
        </w:rPr>
        <w:tab/>
      </w:r>
      <w:r w:rsidR="006C1FD0" w:rsidRPr="009B69F0">
        <w:rPr>
          <w:rFonts w:ascii="Garamond" w:eastAsia="Calibri" w:hAnsi="Garamond" w:cs="Times New Roman"/>
          <w:b/>
          <w:sz w:val="24"/>
          <w:szCs w:val="24"/>
        </w:rPr>
        <w:tab/>
      </w:r>
      <w:r w:rsidRPr="009B69F0">
        <w:rPr>
          <w:rFonts w:ascii="Garamond" w:eastAsia="Calibri" w:hAnsi="Garamond" w:cs="Times New Roman"/>
          <w:b/>
          <w:sz w:val="24"/>
          <w:szCs w:val="24"/>
        </w:rPr>
        <w:t>:</w:t>
      </w:r>
      <w:r w:rsidRPr="009B69F0">
        <w:rPr>
          <w:rFonts w:ascii="Garamond" w:eastAsia="Calibri" w:hAnsi="Garamond" w:cs="Times New Roman"/>
          <w:sz w:val="24"/>
          <w:szCs w:val="24"/>
        </w:rPr>
        <w:t xml:space="preserve"> Netto exclusief BTW</w:t>
      </w:r>
    </w:p>
    <w:p w:rsidR="00E147B5" w:rsidRPr="009B69F0" w:rsidRDefault="00E147B5" w:rsidP="00E147B5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:rsidR="00E147B5" w:rsidRPr="009B69F0" w:rsidRDefault="00E147B5" w:rsidP="00E147B5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9B69F0">
        <w:rPr>
          <w:rFonts w:ascii="Garamond" w:eastAsia="Calibri" w:hAnsi="Garamond" w:cs="Times New Roman"/>
          <w:b/>
          <w:sz w:val="24"/>
          <w:szCs w:val="24"/>
        </w:rPr>
        <w:t>Levering</w:t>
      </w:r>
      <w:r w:rsidRPr="009B69F0">
        <w:rPr>
          <w:rFonts w:ascii="Garamond" w:eastAsia="Calibri" w:hAnsi="Garamond" w:cs="Times New Roman"/>
          <w:b/>
          <w:sz w:val="24"/>
          <w:szCs w:val="24"/>
        </w:rPr>
        <w:tab/>
      </w:r>
      <w:r w:rsidR="006C1FD0" w:rsidRPr="009B69F0">
        <w:rPr>
          <w:rFonts w:ascii="Garamond" w:eastAsia="Calibri" w:hAnsi="Garamond" w:cs="Times New Roman"/>
          <w:b/>
          <w:sz w:val="24"/>
          <w:szCs w:val="24"/>
        </w:rPr>
        <w:tab/>
      </w:r>
      <w:r w:rsidRPr="009B69F0">
        <w:rPr>
          <w:rFonts w:ascii="Garamond" w:eastAsia="Calibri" w:hAnsi="Garamond" w:cs="Times New Roman"/>
          <w:b/>
          <w:sz w:val="24"/>
          <w:szCs w:val="24"/>
        </w:rPr>
        <w:t>:</w:t>
      </w:r>
      <w:r w:rsidRPr="009B69F0">
        <w:rPr>
          <w:rFonts w:ascii="Garamond" w:eastAsia="Calibri" w:hAnsi="Garamond" w:cs="Times New Roman"/>
          <w:sz w:val="24"/>
          <w:szCs w:val="24"/>
        </w:rPr>
        <w:t xml:space="preserve"> Franco huis in de Benelux, ongelost </w:t>
      </w:r>
    </w:p>
    <w:p w:rsidR="00E147B5" w:rsidRPr="009B69F0" w:rsidRDefault="00E147B5" w:rsidP="00E147B5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E147B5" w:rsidRPr="009B69F0" w:rsidRDefault="00E147B5" w:rsidP="00E147B5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9B69F0">
        <w:rPr>
          <w:rFonts w:ascii="Garamond" w:eastAsia="Calibri" w:hAnsi="Garamond" w:cs="Times New Roman"/>
          <w:b/>
          <w:sz w:val="24"/>
          <w:szCs w:val="24"/>
        </w:rPr>
        <w:t>Levertijd</w:t>
      </w:r>
      <w:r w:rsidRPr="009B69F0">
        <w:rPr>
          <w:rFonts w:ascii="Garamond" w:eastAsia="Calibri" w:hAnsi="Garamond" w:cs="Times New Roman"/>
          <w:b/>
          <w:sz w:val="24"/>
          <w:szCs w:val="24"/>
        </w:rPr>
        <w:tab/>
      </w:r>
      <w:r w:rsidR="006C1FD0" w:rsidRPr="009B69F0">
        <w:rPr>
          <w:rFonts w:ascii="Garamond" w:eastAsia="Calibri" w:hAnsi="Garamond" w:cs="Times New Roman"/>
          <w:b/>
          <w:sz w:val="24"/>
          <w:szCs w:val="24"/>
        </w:rPr>
        <w:tab/>
      </w:r>
      <w:r w:rsidRPr="009B69F0">
        <w:rPr>
          <w:rFonts w:ascii="Garamond" w:eastAsia="Calibri" w:hAnsi="Garamond" w:cs="Times New Roman"/>
          <w:b/>
          <w:sz w:val="24"/>
          <w:szCs w:val="24"/>
        </w:rPr>
        <w:t>:</w:t>
      </w:r>
      <w:r w:rsidR="00001F9F" w:rsidRPr="009B69F0">
        <w:rPr>
          <w:rFonts w:ascii="Garamond" w:eastAsia="Calibri" w:hAnsi="Garamond" w:cs="Times New Roman"/>
          <w:sz w:val="24"/>
          <w:szCs w:val="24"/>
        </w:rPr>
        <w:t xml:space="preserve"> N.o.t.k.</w:t>
      </w:r>
    </w:p>
    <w:p w:rsidR="00E147B5" w:rsidRPr="009B69F0" w:rsidRDefault="00E147B5" w:rsidP="00E147B5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E147B5" w:rsidRPr="009B69F0" w:rsidRDefault="00E147B5" w:rsidP="00E147B5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9B69F0">
        <w:rPr>
          <w:rFonts w:ascii="Garamond" w:eastAsia="Calibri" w:hAnsi="Garamond" w:cs="Times New Roman"/>
          <w:b/>
          <w:sz w:val="24"/>
          <w:szCs w:val="24"/>
        </w:rPr>
        <w:t>Betaling</w:t>
      </w:r>
      <w:r w:rsidRPr="009B69F0">
        <w:rPr>
          <w:rFonts w:ascii="Garamond" w:eastAsia="Calibri" w:hAnsi="Garamond" w:cs="Times New Roman"/>
          <w:b/>
          <w:sz w:val="24"/>
          <w:szCs w:val="24"/>
        </w:rPr>
        <w:tab/>
      </w:r>
      <w:r w:rsidR="006C1FD0" w:rsidRPr="009B69F0">
        <w:rPr>
          <w:rFonts w:ascii="Garamond" w:eastAsia="Calibri" w:hAnsi="Garamond" w:cs="Times New Roman"/>
          <w:b/>
          <w:sz w:val="24"/>
          <w:szCs w:val="24"/>
        </w:rPr>
        <w:tab/>
      </w:r>
      <w:r w:rsidRPr="009B69F0">
        <w:rPr>
          <w:rFonts w:ascii="Garamond" w:eastAsia="Calibri" w:hAnsi="Garamond" w:cs="Times New Roman"/>
          <w:b/>
          <w:sz w:val="24"/>
          <w:szCs w:val="24"/>
        </w:rPr>
        <w:t>:</w:t>
      </w:r>
      <w:r w:rsidR="00260AEB" w:rsidRPr="009B69F0">
        <w:rPr>
          <w:rFonts w:ascii="Garamond" w:eastAsia="Calibri" w:hAnsi="Garamond" w:cs="Times New Roman"/>
          <w:sz w:val="24"/>
          <w:szCs w:val="24"/>
        </w:rPr>
        <w:t xml:space="preserve"> Binnen 14 dagen netto</w:t>
      </w:r>
    </w:p>
    <w:p w:rsidR="00E147B5" w:rsidRPr="009B69F0" w:rsidRDefault="00E40E0E" w:rsidP="00E147B5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9B69F0">
        <w:rPr>
          <w:rFonts w:ascii="Garamond" w:eastAsia="Calibri" w:hAnsi="Garamond" w:cs="Times New Roman"/>
          <w:sz w:val="24"/>
          <w:szCs w:val="24"/>
        </w:rPr>
        <w:tab/>
      </w:r>
      <w:r w:rsidRPr="009B69F0">
        <w:rPr>
          <w:rFonts w:ascii="Garamond" w:eastAsia="Calibri" w:hAnsi="Garamond" w:cs="Times New Roman"/>
          <w:sz w:val="24"/>
          <w:szCs w:val="24"/>
        </w:rPr>
        <w:tab/>
      </w:r>
      <w:r w:rsidR="006C1FD0" w:rsidRPr="009B69F0">
        <w:rPr>
          <w:rFonts w:ascii="Garamond" w:eastAsia="Calibri" w:hAnsi="Garamond" w:cs="Times New Roman"/>
          <w:sz w:val="24"/>
          <w:szCs w:val="24"/>
        </w:rPr>
        <w:tab/>
      </w:r>
      <w:r w:rsidRPr="009B69F0">
        <w:rPr>
          <w:rFonts w:ascii="Garamond" w:eastAsia="Calibri" w:hAnsi="Garamond" w:cs="Times New Roman"/>
          <w:sz w:val="24"/>
          <w:szCs w:val="24"/>
        </w:rPr>
        <w:t xml:space="preserve">  </w:t>
      </w:r>
    </w:p>
    <w:p w:rsidR="00E147B5" w:rsidRPr="009B69F0" w:rsidRDefault="00E147B5" w:rsidP="00E147B5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9B69F0">
        <w:rPr>
          <w:rFonts w:ascii="Garamond" w:eastAsia="Calibri" w:hAnsi="Garamond" w:cs="Times New Roman"/>
          <w:b/>
          <w:sz w:val="24"/>
          <w:szCs w:val="24"/>
        </w:rPr>
        <w:t>Verpakking</w:t>
      </w:r>
      <w:r w:rsidRPr="009B69F0">
        <w:rPr>
          <w:rFonts w:ascii="Garamond" w:eastAsia="Calibri" w:hAnsi="Garamond" w:cs="Times New Roman"/>
          <w:b/>
          <w:sz w:val="24"/>
          <w:szCs w:val="24"/>
        </w:rPr>
        <w:tab/>
      </w:r>
      <w:r w:rsidR="006C1FD0" w:rsidRPr="009B69F0">
        <w:rPr>
          <w:rFonts w:ascii="Garamond" w:eastAsia="Calibri" w:hAnsi="Garamond" w:cs="Times New Roman"/>
          <w:b/>
          <w:sz w:val="24"/>
          <w:szCs w:val="24"/>
        </w:rPr>
        <w:tab/>
      </w:r>
      <w:r w:rsidRPr="009B69F0">
        <w:rPr>
          <w:rFonts w:ascii="Garamond" w:eastAsia="Calibri" w:hAnsi="Garamond" w:cs="Times New Roman"/>
          <w:b/>
          <w:sz w:val="24"/>
          <w:szCs w:val="24"/>
        </w:rPr>
        <w:t>:</w:t>
      </w:r>
      <w:r w:rsidRPr="009B69F0">
        <w:rPr>
          <w:rFonts w:ascii="Garamond" w:eastAsia="Calibri" w:hAnsi="Garamond" w:cs="Times New Roman"/>
          <w:sz w:val="24"/>
          <w:szCs w:val="24"/>
        </w:rPr>
        <w:t xml:space="preserve"> Inclusief standaard verpakking</w:t>
      </w:r>
    </w:p>
    <w:p w:rsidR="00D17F0F" w:rsidRPr="009B69F0" w:rsidRDefault="00D17F0F" w:rsidP="00E147B5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E147B5" w:rsidRPr="009B69F0" w:rsidRDefault="00E147B5" w:rsidP="00E147B5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9B69F0">
        <w:rPr>
          <w:rFonts w:ascii="Garamond" w:eastAsia="Calibri" w:hAnsi="Garamond" w:cs="Times New Roman"/>
          <w:b/>
          <w:sz w:val="24"/>
          <w:szCs w:val="24"/>
        </w:rPr>
        <w:t>Garantie</w:t>
      </w:r>
      <w:r w:rsidRPr="009B69F0">
        <w:rPr>
          <w:rFonts w:ascii="Garamond" w:eastAsia="Calibri" w:hAnsi="Garamond" w:cs="Times New Roman"/>
          <w:b/>
          <w:sz w:val="24"/>
          <w:szCs w:val="24"/>
        </w:rPr>
        <w:tab/>
      </w:r>
      <w:r w:rsidR="006C1FD0" w:rsidRPr="009B69F0">
        <w:rPr>
          <w:rFonts w:ascii="Garamond" w:eastAsia="Calibri" w:hAnsi="Garamond" w:cs="Times New Roman"/>
          <w:b/>
          <w:sz w:val="24"/>
          <w:szCs w:val="24"/>
        </w:rPr>
        <w:tab/>
      </w:r>
      <w:r w:rsidRPr="009B69F0">
        <w:rPr>
          <w:rFonts w:ascii="Garamond" w:eastAsia="Calibri" w:hAnsi="Garamond" w:cs="Times New Roman"/>
          <w:b/>
          <w:sz w:val="24"/>
          <w:szCs w:val="24"/>
        </w:rPr>
        <w:t>:</w:t>
      </w:r>
      <w:r w:rsidR="00FA1CE1" w:rsidRPr="009B69F0">
        <w:rPr>
          <w:rFonts w:ascii="Garamond" w:eastAsia="Calibri" w:hAnsi="Garamond" w:cs="Times New Roman"/>
          <w:sz w:val="24"/>
          <w:szCs w:val="24"/>
        </w:rPr>
        <w:t xml:space="preserve"> 12</w:t>
      </w:r>
      <w:r w:rsidRPr="009B69F0">
        <w:rPr>
          <w:rFonts w:ascii="Garamond" w:eastAsia="Calibri" w:hAnsi="Garamond" w:cs="Times New Roman"/>
          <w:sz w:val="24"/>
          <w:szCs w:val="24"/>
        </w:rPr>
        <w:t xml:space="preserve"> maanden na levering</w:t>
      </w:r>
    </w:p>
    <w:p w:rsidR="00E147B5" w:rsidRPr="009B69F0" w:rsidRDefault="00E147B5" w:rsidP="00B52B0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C0BA9" w:rsidRPr="009B69F0" w:rsidRDefault="00BC0BA9" w:rsidP="00B52B0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43EFD" w:rsidRPr="009B69F0" w:rsidRDefault="00043EFD" w:rsidP="00043EFD">
      <w:pPr>
        <w:tabs>
          <w:tab w:val="left" w:pos="1843"/>
        </w:tabs>
        <w:spacing w:line="240" w:lineRule="auto"/>
        <w:ind w:right="-6"/>
        <w:rPr>
          <w:rFonts w:ascii="Calibri" w:eastAsia="Cambria" w:hAnsi="Calibri" w:cs="Calibri"/>
          <w:b/>
          <w:color w:val="002060"/>
          <w:sz w:val="24"/>
          <w:szCs w:val="24"/>
        </w:rPr>
      </w:pPr>
      <w:r w:rsidRPr="009B69F0">
        <w:rPr>
          <w:rFonts w:ascii="Calibri" w:eastAsia="Cambria" w:hAnsi="Calibri" w:cs="Calibri"/>
          <w:b/>
          <w:color w:val="002060"/>
          <w:sz w:val="24"/>
          <w:szCs w:val="24"/>
        </w:rPr>
        <w:t>TURN KEY levering:</w:t>
      </w:r>
      <w:r w:rsidRPr="009B69F0">
        <w:rPr>
          <w:rFonts w:ascii="Calibri" w:eastAsia="Cambria" w:hAnsi="Calibri" w:cs="Calibri"/>
          <w:b/>
          <w:color w:val="002060"/>
          <w:sz w:val="24"/>
          <w:szCs w:val="24"/>
        </w:rPr>
        <w:tab/>
        <w:t>prijs op aanvraag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866"/>
      </w:tblGrid>
      <w:tr w:rsidR="00043EFD" w:rsidRPr="009B69F0" w:rsidTr="009464B8">
        <w:tc>
          <w:tcPr>
            <w:tcW w:w="7338" w:type="dxa"/>
            <w:shd w:val="clear" w:color="auto" w:fill="auto"/>
          </w:tcPr>
          <w:p w:rsidR="00043EFD" w:rsidRPr="009B69F0" w:rsidRDefault="00043EFD" w:rsidP="00043EFD">
            <w:pPr>
              <w:tabs>
                <w:tab w:val="left" w:pos="1843"/>
              </w:tabs>
              <w:spacing w:line="240" w:lineRule="auto"/>
              <w:ind w:right="-6"/>
              <w:rPr>
                <w:rFonts w:ascii="Calibri" w:eastAsia="Cambria" w:hAnsi="Calibri" w:cs="Calibri"/>
                <w:color w:val="002060"/>
              </w:rPr>
            </w:pPr>
            <w:r w:rsidRPr="009B69F0">
              <w:rPr>
                <w:rFonts w:ascii="Calibri" w:eastAsia="Cambria" w:hAnsi="Calibri" w:cs="Calibri"/>
                <w:color w:val="002060"/>
              </w:rPr>
              <w:t>Laat u volledig ontzorgen bij de aanschaf van een nieuwe machine en kies voor een TURN KEY levering.</w:t>
            </w:r>
          </w:p>
          <w:p w:rsidR="00043EFD" w:rsidRPr="009B69F0" w:rsidRDefault="00043EFD" w:rsidP="00043EFD">
            <w:pPr>
              <w:tabs>
                <w:tab w:val="left" w:pos="1843"/>
              </w:tabs>
              <w:spacing w:line="240" w:lineRule="auto"/>
              <w:ind w:right="-6"/>
              <w:rPr>
                <w:rFonts w:ascii="Calibri" w:eastAsia="Cambria" w:hAnsi="Calibri" w:cs="Calibri"/>
                <w:color w:val="002060"/>
              </w:rPr>
            </w:pPr>
            <w:r w:rsidRPr="009B69F0">
              <w:rPr>
                <w:rFonts w:ascii="Calibri" w:eastAsia="Cambria" w:hAnsi="Calibri" w:cs="Calibri"/>
                <w:color w:val="002060"/>
              </w:rPr>
              <w:t xml:space="preserve">Dit houdt in dat wij de nieuwe machine(s) zelf bij u komen afleveren en installeren. Zo nodig nemen wij een inruil machine direct mee retour. </w:t>
            </w:r>
          </w:p>
          <w:p w:rsidR="00043EFD" w:rsidRPr="009B69F0" w:rsidRDefault="00043EFD" w:rsidP="00043EFD">
            <w:pPr>
              <w:tabs>
                <w:tab w:val="left" w:pos="1843"/>
              </w:tabs>
              <w:spacing w:line="240" w:lineRule="auto"/>
              <w:ind w:right="-6"/>
              <w:rPr>
                <w:rFonts w:ascii="Calibri" w:eastAsia="Cambria" w:hAnsi="Calibri" w:cs="Calibri"/>
              </w:rPr>
            </w:pPr>
            <w:r w:rsidRPr="009B69F0">
              <w:rPr>
                <w:rFonts w:ascii="Calibri" w:eastAsia="Cambria" w:hAnsi="Calibri" w:cs="Calibri"/>
                <w:color w:val="002060"/>
              </w:rPr>
              <w:t>Door deze unieke service worden de installatie tijden verkort, krijgen de operators een goede uitleg over de werking en veilige bediening van de machine en heeft u zo min mogelijk productiestilstand.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43EFD" w:rsidRPr="009B69F0" w:rsidRDefault="00043EFD" w:rsidP="00043EFD">
            <w:pPr>
              <w:tabs>
                <w:tab w:val="left" w:pos="1843"/>
              </w:tabs>
              <w:spacing w:line="240" w:lineRule="auto"/>
              <w:ind w:right="-6"/>
              <w:jc w:val="right"/>
              <w:rPr>
                <w:rFonts w:ascii="Calibri" w:eastAsia="Cambria" w:hAnsi="Calibri" w:cs="Calibri"/>
              </w:rPr>
            </w:pPr>
            <w:r w:rsidRPr="009B69F0">
              <w:rPr>
                <w:rFonts w:ascii="Calibri" w:eastAsia="Cambria" w:hAnsi="Calibri" w:cs="Calibri"/>
                <w:noProof/>
                <w:lang w:eastAsia="nl-NL"/>
              </w:rPr>
              <w:drawing>
                <wp:inline distT="0" distB="0" distL="0" distR="0" wp14:anchorId="4EA674EC" wp14:editId="62E04E76">
                  <wp:extent cx="1035685" cy="839470"/>
                  <wp:effectExtent l="0" t="0" r="0" b="0"/>
                  <wp:docPr id="47" name="Afbeelding 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BA9" w:rsidRPr="00E87514" w:rsidRDefault="00BC0BA9" w:rsidP="00B52B05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BC0BA9" w:rsidRPr="00E87514" w:rsidSect="00E87514">
      <w:headerReference w:type="default" r:id="rId17"/>
      <w:footerReference w:type="default" r:id="rId18"/>
      <w:pgSz w:w="11906" w:h="16838" w:code="9"/>
      <w:pgMar w:top="1701" w:right="851" w:bottom="851" w:left="851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06" w:rsidRDefault="00B76506" w:rsidP="00E87514">
      <w:pPr>
        <w:spacing w:after="0" w:line="240" w:lineRule="auto"/>
      </w:pPr>
      <w:r>
        <w:separator/>
      </w:r>
    </w:p>
  </w:endnote>
  <w:endnote w:type="continuationSeparator" w:id="0">
    <w:p w:rsidR="00B76506" w:rsidRDefault="00B76506" w:rsidP="00E8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762144"/>
      <w:docPartObj>
        <w:docPartGallery w:val="Page Numbers (Bottom of Page)"/>
        <w:docPartUnique/>
      </w:docPartObj>
    </w:sdtPr>
    <w:sdtEndPr/>
    <w:sdtContent>
      <w:p w:rsidR="0056125D" w:rsidRDefault="009677B3">
        <w:pPr>
          <w:pStyle w:val="Voetteks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0" t="0" r="24130" b="11430"/>
                  <wp:wrapNone/>
                  <wp:docPr id="3" name="Liggende oorkond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77B3" w:rsidRPr="009677B3" w:rsidRDefault="009677B3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677B3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9677B3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9677B3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180E62">
                                <w:rPr>
                                  <w:rFonts w:ascii="Garamond" w:hAnsi="Garamond"/>
                                  <w:b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9677B3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Liggende oorkonde 3" o:spid="_x0000_s1027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22XAIAALYEAAAOAAAAZHJzL2Uyb0RvYy54bWysVNtu2zAMfR+wfxD0vti5dg3iFEW6DgOy&#10;rUC3D1Ak2dYqi5qkxE6/vpTsZGn3NuzFEEnpkDyH9OqmazQ5SOcVmIKORzkl0nAQylQF/fnj/sNH&#10;SnxgRjANRhb0KD29Wb9/t2rtUk6gBi2kIwhi/LK1Ba1DsMss87yWDfMjsNJgsATXsICmqzLhWIvo&#10;jc4meb7IWnDCOuDSe/Te9UG6TvhlKXn4XpZeBqILirWF9HXpu4vfbL1iy8oxWys+lMH+oYqGKYNJ&#10;z1B3LDCyd+ovqEZxBx7KMOLQZFCWisvUA3Yzzt9081gzK1MvSI63Z5r8/4Pl3w4PjihR0CklhjUo&#10;0VZVlTRCEgD3BPEwjTS11i/x9qN9cLFRb7fAnzwxsKmZqeStc9DWkgksbhzvZ68eRMPjU7Jrv4LA&#10;LGwfIDHWla6JgMgF6ZIwx7MwsguEo3OxGC+uUD6OoXk+uZ4k4TK2PD22zofPEhoSD8gOOPUMJjD9&#10;iHRrnRKxw9aHpJEYOmXiFyVlo1HxA9NkMs/zE/BwGVOcoFPToJW4V1onI86o3GhH8DE2xLk0YZpS&#10;6X2DXfb+BYIOc4ZunMbePTu5MUWa9oiErKF1mUQb0hb0ej6ZJ+BXsfOzHjF0Pe9vEBzsjUhjHtX5&#10;NJwDU7o/Y0ZtBrmiQr3Sodt1g+g7EEcUzkG/PLjsPcPPlLS4OAX1v/fMSUr0F4PiX49ns7hpyZjN&#10;r1Ar4i4ju8sIMxzFKmigpD9uQr+de+tUVWOmcWrcwC0OTKnCabL6qoa6cTkSdcMix+27tNOtP7+b&#10;9QsAAAD//wMAUEsDBBQABgAIAAAAIQD6Ia7X3QAAAAQBAAAPAAAAZHJzL2Rvd25yZXYueG1sTI9B&#10;S8NAEIXvgv9hGcGb3TQ2tsZMilSEgvRgFXrdZqdJ6O5syG6b6K9360UvA4/3eO+bYjlaI87U+9Yx&#10;wnSSgCCunG65Rvj8eL1bgPBBsVbGMSF8kYdleX1VqFy7gd/pvA21iCXsc4XQhNDlUvqqIav8xHXE&#10;0Tu43qoQZV9L3ashllsj0yR5kFa1HBca1dGqoeq4PVmEl+/VbH7Q9ds6zY7TwWx2Wba+R7y9GZ+f&#10;QAQaw18YLvgRHcrItHcn1l4YhPhI+L0XL5mlIPYI88cUZFnI//DlDwAAAP//AwBQSwECLQAUAAYA&#10;CAAAACEAtoM4kv4AAADhAQAAEwAAAAAAAAAAAAAAAAAAAAAAW0NvbnRlbnRfVHlwZXNdLnhtbFBL&#10;AQItABQABgAIAAAAIQA4/SH/1gAAAJQBAAALAAAAAAAAAAAAAAAAAC8BAABfcmVscy8ucmVsc1BL&#10;AQItABQABgAIAAAAIQAXQo22XAIAALYEAAAOAAAAAAAAAAAAAAAAAC4CAABkcnMvZTJvRG9jLnht&#10;bFBLAQItABQABgAIAAAAIQD6Ia7X3QAAAAQBAAAPAAAAAAAAAAAAAAAAALYEAABkcnMvZG93bnJl&#10;di54bWxQSwUGAAAAAAQABADzAAAAwAUAAAAA&#10;" adj="5400" fillcolor="#c2d69b [1942]" strokecolor="black [3213]">
                  <v:textbox>
                    <w:txbxContent>
                      <w:p w:rsidR="009677B3" w:rsidRPr="009677B3" w:rsidRDefault="009677B3">
                        <w:pPr>
                          <w:jc w:val="center"/>
                          <w:rPr>
                            <w:rFonts w:ascii="Garamond" w:hAnsi="Garamond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677B3">
                          <w:rPr>
                            <w:rFonts w:ascii="Garamond" w:hAnsi="Garamond"/>
                            <w:b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Pr="009677B3">
                          <w:rPr>
                            <w:rFonts w:ascii="Garamond" w:hAnsi="Garamond"/>
                            <w:b/>
                            <w:color w:val="000000" w:themeColor="text1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9677B3">
                          <w:rPr>
                            <w:rFonts w:ascii="Garamond" w:hAnsi="Garamond"/>
                            <w:b/>
                            <w:color w:val="000000" w:themeColor="text1"/>
                            <w:sz w:val="24"/>
                            <w:szCs w:val="24"/>
                          </w:rPr>
                          <w:fldChar w:fldCharType="separate"/>
                        </w:r>
                        <w:r w:rsidR="00180E62">
                          <w:rPr>
                            <w:rFonts w:ascii="Garamond" w:hAnsi="Garamond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9677B3">
                          <w:rPr>
                            <w:rFonts w:ascii="Garamond" w:hAnsi="Garamond"/>
                            <w:b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06" w:rsidRDefault="00B76506" w:rsidP="00E87514">
      <w:pPr>
        <w:spacing w:after="0" w:line="240" w:lineRule="auto"/>
      </w:pPr>
      <w:r>
        <w:separator/>
      </w:r>
    </w:p>
  </w:footnote>
  <w:footnote w:type="continuationSeparator" w:id="0">
    <w:p w:rsidR="00B76506" w:rsidRDefault="00B76506" w:rsidP="00E8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5D" w:rsidRPr="00D0404F" w:rsidRDefault="00180E62">
    <w:pPr>
      <w:pStyle w:val="Koptekst"/>
      <w:rPr>
        <w:color w:val="00B050"/>
      </w:rPr>
    </w:pPr>
    <w:sdt>
      <w:sdtPr>
        <w:rPr>
          <w:rFonts w:ascii="Garamond" w:eastAsiaTheme="majorEastAsia" w:hAnsi="Garamond" w:cstheme="majorBidi"/>
          <w:b/>
          <w:color w:val="00B050"/>
          <w:sz w:val="24"/>
        </w:rPr>
        <w:alias w:val="Titel"/>
        <w:id w:val="78404852"/>
        <w:placeholder>
          <w:docPart w:val="080ECE5DF3B84359A900569B32B4D11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D1E55" w:rsidRPr="009677B3">
          <w:rPr>
            <w:rFonts w:ascii="Garamond" w:eastAsiaTheme="majorEastAsia" w:hAnsi="Garamond" w:cstheme="majorBidi"/>
            <w:b/>
            <w:color w:val="00B050"/>
            <w:sz w:val="24"/>
          </w:rPr>
          <w:t>A</w:t>
        </w:r>
        <w:r w:rsidR="007A620A" w:rsidRPr="009677B3">
          <w:rPr>
            <w:rFonts w:ascii="Garamond" w:eastAsiaTheme="majorEastAsia" w:hAnsi="Garamond" w:cstheme="majorBidi"/>
            <w:b/>
            <w:color w:val="00B050"/>
            <w:sz w:val="24"/>
          </w:rPr>
          <w:t>anbieding</w:t>
        </w:r>
      </w:sdtContent>
    </w:sdt>
    <w:r w:rsidR="0056125D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="Garamond" w:eastAsiaTheme="majorEastAsia" w:hAnsi="Garamond" w:cstheme="majorBidi"/>
          <w:b/>
          <w:color w:val="00B050"/>
          <w:sz w:val="24"/>
        </w:rPr>
        <w:alias w:val="Datum"/>
        <w:id w:val="78404859"/>
        <w:placeholder>
          <w:docPart w:val="6B7386006F134187B0D3FCAFD30C7BBD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5-01-01T00:00:00Z">
          <w:dateFormat w:val="d MMMM yyyy"/>
          <w:lid w:val="nl-NL"/>
          <w:storeMappedDataAs w:val="dateTime"/>
          <w:calendar w:val="gregorian"/>
        </w:date>
      </w:sdtPr>
      <w:sdtEndPr/>
      <w:sdtContent>
        <w:r>
          <w:rPr>
            <w:rFonts w:ascii="Garamond" w:eastAsiaTheme="majorEastAsia" w:hAnsi="Garamond" w:cstheme="majorBidi"/>
            <w:b/>
            <w:color w:val="00B050"/>
            <w:sz w:val="24"/>
          </w:rPr>
          <w:t>1 januari 2025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1.1pt;height:11.1pt" o:bullet="t">
        <v:imagedata r:id="rId1" o:title="BD14691_"/>
      </v:shape>
    </w:pict>
  </w:numPicBullet>
  <w:abstractNum w:abstractNumId="0" w15:restartNumberingAfterBreak="0">
    <w:nsid w:val="23F77F3F"/>
    <w:multiLevelType w:val="hybridMultilevel"/>
    <w:tmpl w:val="49C8D31C"/>
    <w:lvl w:ilvl="0" w:tplc="5E64B1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E6254E"/>
    <w:multiLevelType w:val="hybridMultilevel"/>
    <w:tmpl w:val="DC983442"/>
    <w:lvl w:ilvl="0" w:tplc="E8BC35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B42926"/>
    <w:multiLevelType w:val="hybridMultilevel"/>
    <w:tmpl w:val="97DA1A1E"/>
    <w:lvl w:ilvl="0" w:tplc="5E64B1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14"/>
    <w:rsid w:val="00001F9F"/>
    <w:rsid w:val="000060C6"/>
    <w:rsid w:val="000279A1"/>
    <w:rsid w:val="00043EFD"/>
    <w:rsid w:val="0006657E"/>
    <w:rsid w:val="00080407"/>
    <w:rsid w:val="00090C58"/>
    <w:rsid w:val="000B310B"/>
    <w:rsid w:val="000B36D4"/>
    <w:rsid w:val="000D5F29"/>
    <w:rsid w:val="000F0093"/>
    <w:rsid w:val="000F49A1"/>
    <w:rsid w:val="000F4FE3"/>
    <w:rsid w:val="000F5375"/>
    <w:rsid w:val="00123D2F"/>
    <w:rsid w:val="0013177E"/>
    <w:rsid w:val="00131EC0"/>
    <w:rsid w:val="00136990"/>
    <w:rsid w:val="001567F6"/>
    <w:rsid w:val="001705C8"/>
    <w:rsid w:val="00180057"/>
    <w:rsid w:val="00180E62"/>
    <w:rsid w:val="00187F7A"/>
    <w:rsid w:val="001C1E14"/>
    <w:rsid w:val="001C4F83"/>
    <w:rsid w:val="00260AEB"/>
    <w:rsid w:val="00263D62"/>
    <w:rsid w:val="00271807"/>
    <w:rsid w:val="002A09FF"/>
    <w:rsid w:val="002A571F"/>
    <w:rsid w:val="003272F3"/>
    <w:rsid w:val="00334C51"/>
    <w:rsid w:val="0035196B"/>
    <w:rsid w:val="00377F81"/>
    <w:rsid w:val="00380EA7"/>
    <w:rsid w:val="003824C1"/>
    <w:rsid w:val="003966AB"/>
    <w:rsid w:val="003D5A50"/>
    <w:rsid w:val="003E0D10"/>
    <w:rsid w:val="004641DA"/>
    <w:rsid w:val="00497913"/>
    <w:rsid w:val="004A4C9B"/>
    <w:rsid w:val="004D4892"/>
    <w:rsid w:val="00515716"/>
    <w:rsid w:val="00545FB8"/>
    <w:rsid w:val="00555741"/>
    <w:rsid w:val="0056125D"/>
    <w:rsid w:val="00576B69"/>
    <w:rsid w:val="005823FF"/>
    <w:rsid w:val="005C4E65"/>
    <w:rsid w:val="005E2E36"/>
    <w:rsid w:val="006058C1"/>
    <w:rsid w:val="00625F72"/>
    <w:rsid w:val="00653339"/>
    <w:rsid w:val="00673DDB"/>
    <w:rsid w:val="00675171"/>
    <w:rsid w:val="00675DDB"/>
    <w:rsid w:val="006A608A"/>
    <w:rsid w:val="006A76DD"/>
    <w:rsid w:val="006C1FD0"/>
    <w:rsid w:val="006C6B96"/>
    <w:rsid w:val="006D63F2"/>
    <w:rsid w:val="007023A6"/>
    <w:rsid w:val="0070453C"/>
    <w:rsid w:val="0074068A"/>
    <w:rsid w:val="00754A27"/>
    <w:rsid w:val="00762AED"/>
    <w:rsid w:val="0076326F"/>
    <w:rsid w:val="00765D08"/>
    <w:rsid w:val="00791551"/>
    <w:rsid w:val="0079439B"/>
    <w:rsid w:val="007A491D"/>
    <w:rsid w:val="007A620A"/>
    <w:rsid w:val="007D2582"/>
    <w:rsid w:val="007E1409"/>
    <w:rsid w:val="007E1DE6"/>
    <w:rsid w:val="007F46D3"/>
    <w:rsid w:val="0081579C"/>
    <w:rsid w:val="00837915"/>
    <w:rsid w:val="00886EDB"/>
    <w:rsid w:val="00892CDC"/>
    <w:rsid w:val="0089560B"/>
    <w:rsid w:val="008A7C9F"/>
    <w:rsid w:val="008B1A8C"/>
    <w:rsid w:val="008C1975"/>
    <w:rsid w:val="008D34CF"/>
    <w:rsid w:val="009056F1"/>
    <w:rsid w:val="00967199"/>
    <w:rsid w:val="009677B3"/>
    <w:rsid w:val="00997588"/>
    <w:rsid w:val="009B69F0"/>
    <w:rsid w:val="00A02210"/>
    <w:rsid w:val="00A52A69"/>
    <w:rsid w:val="00A5693F"/>
    <w:rsid w:val="00A7306B"/>
    <w:rsid w:val="00AF6033"/>
    <w:rsid w:val="00B03F59"/>
    <w:rsid w:val="00B16FD7"/>
    <w:rsid w:val="00B52B05"/>
    <w:rsid w:val="00B76506"/>
    <w:rsid w:val="00B84150"/>
    <w:rsid w:val="00B94FC9"/>
    <w:rsid w:val="00BC0BA9"/>
    <w:rsid w:val="00BF4E17"/>
    <w:rsid w:val="00C0069F"/>
    <w:rsid w:val="00C42CD1"/>
    <w:rsid w:val="00C42E9D"/>
    <w:rsid w:val="00CB479C"/>
    <w:rsid w:val="00CB6D58"/>
    <w:rsid w:val="00CD1E55"/>
    <w:rsid w:val="00D0404F"/>
    <w:rsid w:val="00D17F0F"/>
    <w:rsid w:val="00D2599B"/>
    <w:rsid w:val="00D2613C"/>
    <w:rsid w:val="00D3327A"/>
    <w:rsid w:val="00D33339"/>
    <w:rsid w:val="00D459FB"/>
    <w:rsid w:val="00D574C4"/>
    <w:rsid w:val="00D72F7E"/>
    <w:rsid w:val="00D82520"/>
    <w:rsid w:val="00D82A59"/>
    <w:rsid w:val="00DD1103"/>
    <w:rsid w:val="00DD39D8"/>
    <w:rsid w:val="00DE3363"/>
    <w:rsid w:val="00E147B5"/>
    <w:rsid w:val="00E3205A"/>
    <w:rsid w:val="00E33B8F"/>
    <w:rsid w:val="00E40E0E"/>
    <w:rsid w:val="00E7687F"/>
    <w:rsid w:val="00E87514"/>
    <w:rsid w:val="00ED3CB8"/>
    <w:rsid w:val="00F60B3D"/>
    <w:rsid w:val="00F671E7"/>
    <w:rsid w:val="00F8015B"/>
    <w:rsid w:val="00FA1CE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AEA84"/>
  <w15:docId w15:val="{512CB7BA-7917-4F57-9495-B7E0221D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7514"/>
  </w:style>
  <w:style w:type="paragraph" w:styleId="Voettekst">
    <w:name w:val="footer"/>
    <w:basedOn w:val="Standaard"/>
    <w:link w:val="VoettekstChar"/>
    <w:uiPriority w:val="99"/>
    <w:unhideWhenUsed/>
    <w:rsid w:val="00E8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7514"/>
  </w:style>
  <w:style w:type="paragraph" w:customStyle="1" w:styleId="HeaderOdd">
    <w:name w:val="Header Odd"/>
    <w:basedOn w:val="Geenafstand"/>
    <w:qFormat/>
    <w:rsid w:val="00E8751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Geenafstand">
    <w:name w:val="No Spacing"/>
    <w:uiPriority w:val="1"/>
    <w:qFormat/>
    <w:rsid w:val="00E8751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751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7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76B69"/>
    <w:pPr>
      <w:ind w:left="720"/>
      <w:contextualSpacing/>
    </w:pPr>
  </w:style>
  <w:style w:type="paragraph" w:customStyle="1" w:styleId="Default">
    <w:name w:val="Default"/>
    <w:rsid w:val="00A5693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0ECE5DF3B84359A900569B32B4D1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805D12-95FF-44DE-A762-3431F3C75FAA}"/>
      </w:docPartPr>
      <w:docPartBody>
        <w:p w:rsidR="00DF3F8B" w:rsidRDefault="00AE71A3" w:rsidP="00AE71A3">
          <w:pPr>
            <w:pStyle w:val="080ECE5DF3B84359A900569B32B4D11E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</w:rPr>
            <w:t>[Geef de titel van het document op]</w:t>
          </w:r>
        </w:p>
      </w:docPartBody>
    </w:docPart>
    <w:docPart>
      <w:docPartPr>
        <w:name w:val="6B7386006F134187B0D3FCAFD30C7B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2F5180-1429-42EA-A563-CAE1EE4F30AD}"/>
      </w:docPartPr>
      <w:docPartBody>
        <w:p w:rsidR="00DF3F8B" w:rsidRDefault="00AE71A3" w:rsidP="00AE71A3">
          <w:pPr>
            <w:pStyle w:val="6B7386006F134187B0D3FCAFD30C7BBD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</w:rPr>
            <w:t>[Kies de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A3"/>
    <w:rsid w:val="000F6AAD"/>
    <w:rsid w:val="00216268"/>
    <w:rsid w:val="00226744"/>
    <w:rsid w:val="0024102E"/>
    <w:rsid w:val="00447107"/>
    <w:rsid w:val="00463AE5"/>
    <w:rsid w:val="004F50A5"/>
    <w:rsid w:val="00544CC0"/>
    <w:rsid w:val="00631706"/>
    <w:rsid w:val="00782038"/>
    <w:rsid w:val="007F74A9"/>
    <w:rsid w:val="008B65DE"/>
    <w:rsid w:val="00A32C6E"/>
    <w:rsid w:val="00AE71A3"/>
    <w:rsid w:val="00B564CD"/>
    <w:rsid w:val="00B61EE6"/>
    <w:rsid w:val="00B933BC"/>
    <w:rsid w:val="00C4178A"/>
    <w:rsid w:val="00D805B8"/>
    <w:rsid w:val="00DF3F8B"/>
    <w:rsid w:val="00E3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9ACDFFA7E02459A8B5D1C546779775E">
    <w:name w:val="C9ACDFFA7E02459A8B5D1C546779775E"/>
    <w:rsid w:val="00AE71A3"/>
  </w:style>
  <w:style w:type="paragraph" w:customStyle="1" w:styleId="BD1F8C1F624746E7B5998D0B19CB978D">
    <w:name w:val="BD1F8C1F624746E7B5998D0B19CB978D"/>
    <w:rsid w:val="00AE71A3"/>
  </w:style>
  <w:style w:type="paragraph" w:customStyle="1" w:styleId="080ECE5DF3B84359A900569B32B4D11E">
    <w:name w:val="080ECE5DF3B84359A900569B32B4D11E"/>
    <w:rsid w:val="00AE71A3"/>
  </w:style>
  <w:style w:type="paragraph" w:customStyle="1" w:styleId="6B7386006F134187B0D3FCAFD30C7BBD">
    <w:name w:val="6B7386006F134187B0D3FCAFD30C7BBD"/>
    <w:rsid w:val="00AE7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Aanbieding</vt:lpstr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Aanbieding</dc:title>
  <dc:creator>Dick Gerritsen</dc:creator>
  <cp:lastModifiedBy>Dick Gerritsen</cp:lastModifiedBy>
  <cp:revision>2</cp:revision>
  <cp:lastPrinted>2016-02-10T11:46:00Z</cp:lastPrinted>
  <dcterms:created xsi:type="dcterms:W3CDTF">2025-01-02T21:00:00Z</dcterms:created>
  <dcterms:modified xsi:type="dcterms:W3CDTF">2025-01-02T21:00:00Z</dcterms:modified>
</cp:coreProperties>
</file>